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67" w:rsidRDefault="009C3263" w:rsidP="009C3263">
      <w:pPr>
        <w:ind w:firstLineChars="850" w:firstLine="256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南印度</w:t>
      </w:r>
      <w:r w:rsidR="00935F69">
        <w:rPr>
          <w:rFonts w:hint="eastAsia"/>
          <w:b/>
          <w:sz w:val="30"/>
          <w:szCs w:val="30"/>
        </w:rPr>
        <w:t>世界</w:t>
      </w:r>
      <w:r w:rsidR="00935F69">
        <w:rPr>
          <w:b/>
          <w:sz w:val="30"/>
          <w:szCs w:val="30"/>
        </w:rPr>
        <w:t>遗产</w:t>
      </w:r>
      <w:r>
        <w:rPr>
          <w:b/>
          <w:sz w:val="30"/>
          <w:szCs w:val="30"/>
        </w:rPr>
        <w:t>深度</w:t>
      </w:r>
      <w:r>
        <w:rPr>
          <w:rFonts w:hint="eastAsia"/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日</w:t>
      </w:r>
      <w:r>
        <w:rPr>
          <w:b/>
          <w:sz w:val="30"/>
          <w:szCs w:val="30"/>
        </w:rPr>
        <w:t>游</w:t>
      </w:r>
    </w:p>
    <w:p w:rsidR="009C3263" w:rsidRDefault="009C3263" w:rsidP="009C3263">
      <w:pPr>
        <w:ind w:firstLineChars="850" w:firstLine="256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</w:t>
      </w:r>
      <w:r>
        <w:rPr>
          <w:rFonts w:hint="eastAsia"/>
          <w:b/>
          <w:sz w:val="30"/>
          <w:szCs w:val="30"/>
        </w:rPr>
        <w:t>——</w:t>
      </w:r>
      <w:r>
        <w:rPr>
          <w:rFonts w:hint="eastAsia"/>
          <w:b/>
          <w:sz w:val="30"/>
          <w:szCs w:val="30"/>
        </w:rPr>
        <w:t>The South India</w:t>
      </w:r>
    </w:p>
    <w:p w:rsidR="00085EE7" w:rsidRPr="00085EE7" w:rsidRDefault="00085EE7" w:rsidP="00085EE7">
      <w:pPr>
        <w:rPr>
          <w:b/>
        </w:rPr>
      </w:pPr>
      <w:r w:rsidRPr="00085EE7">
        <w:rPr>
          <w:rFonts w:hint="eastAsia"/>
          <w:b/>
        </w:rPr>
        <w:t>世界</w:t>
      </w:r>
      <w:r w:rsidRPr="00085EE7">
        <w:rPr>
          <w:b/>
        </w:rPr>
        <w:t>遗产：</w:t>
      </w:r>
    </w:p>
    <w:p w:rsidR="00085EE7" w:rsidRDefault="00085EE7" w:rsidP="00085EE7">
      <w:proofErr w:type="gramStart"/>
      <w:r w:rsidRPr="00085EE7">
        <w:t>象</w:t>
      </w:r>
      <w:proofErr w:type="gramEnd"/>
      <w:r w:rsidRPr="00085EE7">
        <w:t>岛</w:t>
      </w:r>
      <w:r w:rsidRPr="00085EE7">
        <w:rPr>
          <w:rFonts w:hint="eastAsia"/>
        </w:rPr>
        <w:t>：</w:t>
      </w:r>
      <w:r w:rsidRPr="00085EE7">
        <w:rPr>
          <w:rFonts w:hint="eastAsia"/>
        </w:rPr>
        <w:t>1987</w:t>
      </w:r>
      <w:r w:rsidRPr="00085EE7">
        <w:rPr>
          <w:rFonts w:hint="eastAsia"/>
        </w:rPr>
        <w:t>年</w:t>
      </w:r>
      <w:r w:rsidR="00657F1B">
        <w:t>被列入世界遗产名录</w:t>
      </w:r>
      <w:r w:rsidR="00657F1B">
        <w:rPr>
          <w:rFonts w:hint="eastAsia"/>
        </w:rPr>
        <w:t>；</w:t>
      </w:r>
    </w:p>
    <w:p w:rsidR="00085EE7" w:rsidRPr="00085EE7" w:rsidRDefault="00085EE7" w:rsidP="00085EE7">
      <w:r w:rsidRPr="00085EE7">
        <w:t>维多利亚火车站</w:t>
      </w:r>
      <w:r w:rsidRPr="00085EE7">
        <w:rPr>
          <w:rFonts w:hint="eastAsia"/>
        </w:rPr>
        <w:t>：</w:t>
      </w:r>
      <w:r w:rsidRPr="00085EE7">
        <w:rPr>
          <w:rFonts w:hint="eastAsia"/>
        </w:rPr>
        <w:t>2</w:t>
      </w:r>
      <w:r w:rsidRPr="00085EE7">
        <w:t>004</w:t>
      </w:r>
      <w:r w:rsidRPr="00085EE7">
        <w:rPr>
          <w:rFonts w:hint="eastAsia"/>
        </w:rPr>
        <w:t>年</w:t>
      </w:r>
      <w:r w:rsidR="00657F1B">
        <w:t>被列入世界遗产名录</w:t>
      </w:r>
      <w:r w:rsidR="00657F1B">
        <w:rPr>
          <w:rFonts w:hint="eastAsia"/>
        </w:rPr>
        <w:t>；</w:t>
      </w:r>
    </w:p>
    <w:p w:rsidR="00085EE7" w:rsidRPr="00085EE7" w:rsidRDefault="00085EE7" w:rsidP="00085EE7">
      <w:r w:rsidRPr="00085EE7">
        <w:t>阿</w:t>
      </w:r>
      <w:proofErr w:type="gramStart"/>
      <w:r w:rsidRPr="00085EE7">
        <w:t>旃陀</w:t>
      </w:r>
      <w:proofErr w:type="gramEnd"/>
      <w:r w:rsidRPr="00085EE7">
        <w:t>石窟</w:t>
      </w:r>
      <w:r w:rsidRPr="00085EE7">
        <w:rPr>
          <w:rFonts w:hint="eastAsia"/>
        </w:rPr>
        <w:t>：</w:t>
      </w:r>
      <w:r w:rsidRPr="00085EE7">
        <w:rPr>
          <w:rFonts w:hint="eastAsia"/>
        </w:rPr>
        <w:t>1983</w:t>
      </w:r>
      <w:r w:rsidR="00657F1B">
        <w:rPr>
          <w:rFonts w:hint="eastAsia"/>
        </w:rPr>
        <w:t>年被列入世界遗产名录；</w:t>
      </w:r>
    </w:p>
    <w:p w:rsidR="00085EE7" w:rsidRPr="00085EE7" w:rsidRDefault="00085EE7" w:rsidP="00085EE7">
      <w:r w:rsidRPr="00085EE7">
        <w:t>埃洛拉石窟</w:t>
      </w:r>
      <w:r w:rsidRPr="00085EE7">
        <w:rPr>
          <w:rFonts w:hint="eastAsia"/>
        </w:rPr>
        <w:t>：</w:t>
      </w:r>
      <w:r w:rsidRPr="00085EE7">
        <w:rPr>
          <w:rFonts w:hint="eastAsia"/>
        </w:rPr>
        <w:t>1983</w:t>
      </w:r>
      <w:r w:rsidR="00657F1B">
        <w:rPr>
          <w:rFonts w:hint="eastAsia"/>
        </w:rPr>
        <w:t>年被列入世界遗产名录；</w:t>
      </w:r>
    </w:p>
    <w:p w:rsidR="00085EE7" w:rsidRPr="00062CEE" w:rsidRDefault="00085EE7" w:rsidP="00085EE7">
      <w:r w:rsidRPr="00085EE7">
        <w:rPr>
          <w:rFonts w:hint="eastAsia"/>
        </w:rPr>
        <w:t>马马拉普拉姆：</w:t>
      </w:r>
      <w:r w:rsidRPr="00085EE7">
        <w:rPr>
          <w:rFonts w:hint="eastAsia"/>
        </w:rPr>
        <w:t>19841983</w:t>
      </w:r>
      <w:r w:rsidRPr="00085EE7">
        <w:rPr>
          <w:rFonts w:hint="eastAsia"/>
        </w:rPr>
        <w:t>年被列入世界遗产名录。</w:t>
      </w:r>
    </w:p>
    <w:p w:rsidR="00085EE7" w:rsidRPr="00657F1B" w:rsidRDefault="002E3BD3" w:rsidP="00085EE7">
      <w:pPr>
        <w:rPr>
          <w:b/>
        </w:rPr>
      </w:pPr>
      <w:r w:rsidRPr="00657F1B">
        <w:rPr>
          <w:rFonts w:hint="eastAsia"/>
          <w:b/>
        </w:rPr>
        <w:t>印度</w:t>
      </w:r>
      <w:r w:rsidRPr="00657F1B">
        <w:rPr>
          <w:b/>
        </w:rPr>
        <w:t>南部</w:t>
      </w:r>
      <w:r w:rsidR="00657F1B" w:rsidRPr="00657F1B">
        <w:rPr>
          <w:rFonts w:hint="eastAsia"/>
          <w:b/>
        </w:rPr>
        <w:t>印象</w:t>
      </w:r>
      <w:r w:rsidRPr="00657F1B">
        <w:rPr>
          <w:b/>
        </w:rPr>
        <w:t>：</w:t>
      </w:r>
    </w:p>
    <w:p w:rsidR="002E3BD3" w:rsidRPr="00657F1B" w:rsidRDefault="002E3BD3" w:rsidP="00085EE7">
      <w:r w:rsidRPr="00657F1B">
        <w:t>科瓦兰</w:t>
      </w:r>
      <w:r w:rsidRPr="00657F1B">
        <w:rPr>
          <w:rFonts w:hint="eastAsia"/>
        </w:rPr>
        <w:t>-</w:t>
      </w:r>
      <w:r w:rsidRPr="00657F1B">
        <w:t>南方的天堂</w:t>
      </w:r>
      <w:r w:rsidRPr="00657F1B">
        <w:rPr>
          <w:rFonts w:hint="eastAsia"/>
        </w:rPr>
        <w:t>；</w:t>
      </w:r>
    </w:p>
    <w:p w:rsidR="002E3BD3" w:rsidRDefault="002E3BD3" w:rsidP="002E3BD3">
      <w:r>
        <w:rPr>
          <w:rFonts w:hint="eastAsia"/>
        </w:rPr>
        <w:t>卡塔卡利舞蹈</w:t>
      </w:r>
      <w:r>
        <w:rPr>
          <w:rFonts w:hint="eastAsia"/>
        </w:rPr>
        <w:t>-UNESCO</w:t>
      </w:r>
      <w:r>
        <w:rPr>
          <w:rFonts w:hint="eastAsia"/>
        </w:rPr>
        <w:t>世界非物质文化遗产；</w:t>
      </w:r>
    </w:p>
    <w:p w:rsidR="002E3BD3" w:rsidRDefault="00657F1B" w:rsidP="002E3BD3">
      <w:proofErr w:type="gramStart"/>
      <w:r>
        <w:rPr>
          <w:rFonts w:hint="eastAsia"/>
        </w:rPr>
        <w:t>喀</w:t>
      </w:r>
      <w:proofErr w:type="gramEnd"/>
      <w:r>
        <w:rPr>
          <w:rFonts w:hint="eastAsia"/>
        </w:rPr>
        <w:t>拉拉</w:t>
      </w:r>
      <w:proofErr w:type="gramStart"/>
      <w:r>
        <w:t>邦</w:t>
      </w:r>
      <w:proofErr w:type="gramEnd"/>
      <w:r>
        <w:t>-</w:t>
      </w:r>
      <w:proofErr w:type="gramStart"/>
      <w:r>
        <w:t>澙</w:t>
      </w:r>
      <w:proofErr w:type="gramEnd"/>
      <w:r>
        <w:t>湖水上之旅；</w:t>
      </w:r>
    </w:p>
    <w:p w:rsidR="00657F1B" w:rsidRPr="00657F1B" w:rsidRDefault="00657F1B" w:rsidP="00657F1B">
      <w:r w:rsidRPr="00657F1B">
        <w:rPr>
          <w:rFonts w:hint="eastAsia"/>
        </w:rPr>
        <w:t>马杜赖</w:t>
      </w:r>
      <w:r w:rsidRPr="00657F1B">
        <w:rPr>
          <w:rFonts w:hint="eastAsia"/>
        </w:rPr>
        <w:t>-</w:t>
      </w:r>
      <w:r w:rsidRPr="00657F1B">
        <w:t>南印度最古老也是最大的寺庙城市之一</w:t>
      </w:r>
      <w:r w:rsidRPr="00657F1B">
        <w:rPr>
          <w:rFonts w:hint="eastAsia"/>
        </w:rPr>
        <w:t>。</w:t>
      </w:r>
    </w:p>
    <w:tbl>
      <w:tblPr>
        <w:tblStyle w:val="a3"/>
        <w:tblW w:w="11624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709"/>
        <w:gridCol w:w="1559"/>
      </w:tblGrid>
      <w:tr w:rsidR="006F2A67" w:rsidTr="00D548B2">
        <w:tc>
          <w:tcPr>
            <w:tcW w:w="567" w:type="dxa"/>
            <w:vMerge w:val="restart"/>
          </w:tcPr>
          <w:p w:rsidR="006F2A67" w:rsidRDefault="006F2A67" w:rsidP="00D548B2">
            <w:r>
              <w:rPr>
                <w:rFonts w:hint="eastAsia"/>
              </w:rPr>
              <w:t>D</w:t>
            </w:r>
            <w:r w:rsidR="00851C07"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6F2A67" w:rsidRDefault="00102193" w:rsidP="00D548B2">
            <w:r>
              <w:rPr>
                <w:rFonts w:hint="eastAsia"/>
              </w:rPr>
              <w:t>成都</w:t>
            </w:r>
            <w:r w:rsidR="009C3263">
              <w:t>Chengdu</w:t>
            </w:r>
            <w:r w:rsidR="009C3263">
              <w:rPr>
                <w:rFonts w:hint="eastAsia"/>
              </w:rPr>
              <w:t xml:space="preserve"> </w:t>
            </w:r>
            <w:r>
              <w:t>–</w:t>
            </w:r>
            <w:r w:rsidR="009C3263">
              <w:t xml:space="preserve"> </w:t>
            </w:r>
            <w:r>
              <w:rPr>
                <w:rFonts w:hint="eastAsia"/>
              </w:rPr>
              <w:t>孟买</w:t>
            </w:r>
            <w:r w:rsidR="009C3263">
              <w:t>Mumbai</w:t>
            </w:r>
          </w:p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 w:val="restart"/>
          </w:tcPr>
          <w:p w:rsidR="006F2A67" w:rsidRDefault="000C49F6" w:rsidP="00D548B2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成都</w:t>
            </w:r>
            <w:r>
              <w:rPr>
                <w:rFonts w:eastAsia="宋体"/>
              </w:rPr>
              <w:t>出发，前往印度孟买。</w:t>
            </w:r>
          </w:p>
          <w:p w:rsidR="000C49F6" w:rsidRDefault="000C49F6" w:rsidP="00D548B2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入住</w:t>
            </w:r>
            <w:r>
              <w:rPr>
                <w:rFonts w:eastAsia="宋体"/>
              </w:rPr>
              <w:t>酒店</w:t>
            </w:r>
            <w:r>
              <w:rPr>
                <w:rFonts w:eastAsia="宋体" w:hint="eastAsia"/>
              </w:rPr>
              <w:t>。</w:t>
            </w:r>
          </w:p>
        </w:tc>
        <w:tc>
          <w:tcPr>
            <w:tcW w:w="2268" w:type="dxa"/>
            <w:gridSpan w:val="2"/>
          </w:tcPr>
          <w:p w:rsidR="006F2A67" w:rsidRDefault="006F2A67" w:rsidP="00D548B2"/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0C49F6" w:rsidP="00D548B2">
            <w:r>
              <w:rPr>
                <w:rFonts w:hint="eastAsia"/>
              </w:rPr>
              <w:t>无</w:t>
            </w:r>
          </w:p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FFFFFF" w:themeFill="background1"/>
          </w:tcPr>
          <w:p w:rsidR="006F2A67" w:rsidRDefault="006F2A67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6F2A67" w:rsidRDefault="000C49F6" w:rsidP="00D548B2">
            <w:r>
              <w:rPr>
                <w:rFonts w:hint="eastAsia"/>
              </w:rPr>
              <w:t>无</w:t>
            </w:r>
          </w:p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0C49F6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FFFFFF" w:themeFill="background1"/>
          </w:tcPr>
          <w:p w:rsidR="006F2A67" w:rsidRDefault="006F2A67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6F2A67" w:rsidRDefault="000C49F6" w:rsidP="00D548B2">
            <w:r>
              <w:rPr>
                <w:rFonts w:hint="eastAsia"/>
              </w:rPr>
              <w:t>飞机</w:t>
            </w:r>
          </w:p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0C49F6" w:rsidP="00D548B2">
            <w:r>
              <w:rPr>
                <w:rFonts w:hint="eastAsia"/>
              </w:rPr>
              <w:t>孟买</w:t>
            </w:r>
          </w:p>
        </w:tc>
      </w:tr>
      <w:tr w:rsidR="006F2A67" w:rsidTr="00D548B2"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</w:tcPr>
          <w:p w:rsidR="006F2A67" w:rsidRDefault="006F2A6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6F2A67" w:rsidRDefault="006F2A67" w:rsidP="00D548B2"/>
        </w:tc>
      </w:tr>
      <w:tr w:rsidR="006F2A67" w:rsidTr="00D548B2">
        <w:trPr>
          <w:trHeight w:val="87"/>
        </w:trPr>
        <w:tc>
          <w:tcPr>
            <w:tcW w:w="567" w:type="dxa"/>
            <w:vMerge w:val="restart"/>
          </w:tcPr>
          <w:p w:rsidR="006F2A67" w:rsidRDefault="006F2A67" w:rsidP="00D548B2">
            <w:r>
              <w:rPr>
                <w:rFonts w:hint="eastAsia"/>
              </w:rPr>
              <w:t>D</w:t>
            </w:r>
            <w:r w:rsidR="00851C07"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6F2A67" w:rsidRDefault="00102193" w:rsidP="00D548B2">
            <w:bookmarkStart w:id="0" w:name="OLE_LINK1"/>
            <w:bookmarkStart w:id="1" w:name="OLE_LINK2"/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孟买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Mumbai</w:t>
            </w:r>
            <w:bookmarkEnd w:id="0"/>
            <w:bookmarkEnd w:id="1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奥兰加巴德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Aurangabad-(by train)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 w:val="restart"/>
          </w:tcPr>
          <w:p w:rsidR="00917BB7" w:rsidRDefault="00A86E6B" w:rsidP="000C4CDB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早餐后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参观印度门，然后</w:t>
            </w:r>
            <w:r w:rsidR="00AB750E">
              <w:rPr>
                <w:rFonts w:ascii="Verdana" w:hAnsi="Verdana" w:cs="Verdana" w:hint="eastAsia"/>
                <w:kern w:val="0"/>
                <w:sz w:val="18"/>
                <w:szCs w:val="18"/>
              </w:rPr>
              <w:t>再此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乘坐汽艇前往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象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；由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象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岛返回后，参观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威尔斯王子博物馆</w:t>
            </w:r>
            <w:r w:rsidR="000C4CDB">
              <w:rPr>
                <w:rFonts w:ascii="Verdana" w:hAnsi="Verdana" w:cs="Verdana"/>
                <w:kern w:val="0"/>
                <w:sz w:val="18"/>
                <w:szCs w:val="18"/>
              </w:rPr>
              <w:t>、维多利亚火车站</w:t>
            </w:r>
            <w:r w:rsidR="000C4CDB">
              <w:rPr>
                <w:rFonts w:ascii="Verdana" w:hAnsi="Verdana" w:cs="Verdana" w:hint="eastAsia"/>
                <w:kern w:val="0"/>
                <w:sz w:val="18"/>
                <w:szCs w:val="18"/>
              </w:rPr>
              <w:t>等</w:t>
            </w:r>
            <w:r w:rsidR="000C4CDB">
              <w:rPr>
                <w:rFonts w:ascii="Verdana" w:hAnsi="Verdana" w:cs="Verdana"/>
                <w:kern w:val="0"/>
                <w:sz w:val="18"/>
                <w:szCs w:val="18"/>
              </w:rPr>
              <w:t>景点。</w:t>
            </w:r>
          </w:p>
          <w:p w:rsidR="000C4CDB" w:rsidRDefault="000C4CDB" w:rsidP="000C4CDB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4E335C" w:rsidRDefault="004E335C" w:rsidP="00917BB7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,Bold" w:hAnsi="Verdana,Bold" w:cs="Verdana,Bold" w:hint="eastAsia"/>
                <w:b/>
                <w:bCs/>
                <w:kern w:val="0"/>
                <w:sz w:val="18"/>
                <w:szCs w:val="18"/>
              </w:rPr>
              <w:t>象</w:t>
            </w:r>
            <w:proofErr w:type="gramEnd"/>
            <w:r>
              <w:rPr>
                <w:rFonts w:ascii="Verdana,Bold" w:hAnsi="Verdana,Bold" w:cs="Verdana,Bold" w:hint="eastAsia"/>
                <w:b/>
                <w:bCs/>
                <w:kern w:val="0"/>
                <w:sz w:val="18"/>
                <w:szCs w:val="18"/>
              </w:rPr>
              <w:t>岛</w:t>
            </w:r>
            <w:r w:rsidR="00917BB7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 xml:space="preserve">The </w:t>
            </w:r>
            <w:proofErr w:type="spellStart"/>
            <w:r w:rsidR="00917BB7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>Elephanta</w:t>
            </w:r>
            <w:proofErr w:type="spellEnd"/>
            <w:r w:rsidR="00917BB7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 xml:space="preserve"> Caves </w:t>
            </w:r>
            <w:r w:rsidR="00917BB7">
              <w:rPr>
                <w:rFonts w:ascii="Verdana" w:hAnsi="Verdana" w:cs="Verdana"/>
                <w:kern w:val="0"/>
                <w:sz w:val="18"/>
                <w:szCs w:val="18"/>
              </w:rPr>
              <w:t>:</w:t>
            </w:r>
          </w:p>
          <w:p w:rsidR="004E335C" w:rsidRDefault="004E335C" w:rsidP="00917BB7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距离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孟买海外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10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公里处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石象岛上的石象石窟，是一座著名的印度教石窟。整座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石窟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凿空山岩而建，虽然面积不大，但在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印度宗教上却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占据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重要的地位。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1987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被列入世界遗产名录。石窟石雕风格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偏向</w:t>
            </w:r>
            <w:proofErr w:type="gramStart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笈</w:t>
            </w:r>
            <w:proofErr w:type="gramEnd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多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古典主义，在石窟门廊两侧与窟内的天然岩壁上，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共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有九幅巨型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浮雕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  <w:r w:rsidR="000C4CDB">
              <w:rPr>
                <w:rFonts w:ascii="Verdana" w:hAnsi="Verdana" w:cs="Verdana" w:hint="eastAsia"/>
                <w:kern w:val="0"/>
                <w:sz w:val="18"/>
                <w:szCs w:val="18"/>
              </w:rPr>
              <w:t>石窟</w:t>
            </w:r>
            <w:r w:rsidR="000C4CDB">
              <w:rPr>
                <w:rFonts w:ascii="Verdana" w:hAnsi="Verdana" w:cs="Verdana"/>
                <w:kern w:val="0"/>
                <w:sz w:val="18"/>
                <w:szCs w:val="18"/>
              </w:rPr>
              <w:t>内大量以湿婆为主题的浮雕和塑像，描述着</w:t>
            </w:r>
            <w:r w:rsidR="000C4CDB">
              <w:rPr>
                <w:rFonts w:ascii="Verdana" w:hAnsi="Verdana" w:cs="Verdana" w:hint="eastAsia"/>
                <w:kern w:val="0"/>
                <w:sz w:val="18"/>
                <w:szCs w:val="18"/>
              </w:rPr>
              <w:t>湿婆</w:t>
            </w:r>
            <w:r w:rsidR="000C4CDB">
              <w:rPr>
                <w:rFonts w:ascii="Verdana" w:hAnsi="Verdana" w:cs="Verdana"/>
                <w:kern w:val="0"/>
                <w:sz w:val="18"/>
                <w:szCs w:val="18"/>
              </w:rPr>
              <w:t>的神话故事，因此这里也可以说是一座湿婆神庙。</w:t>
            </w:r>
          </w:p>
          <w:p w:rsidR="000C4CDB" w:rsidRPr="000C4CDB" w:rsidRDefault="000C4CDB" w:rsidP="00917BB7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</w:pPr>
            <w:r w:rsidRPr="000C4CDB">
              <w:rPr>
                <w:rFonts w:ascii="Verdana,Bold" w:hAnsi="Verdana,Bold" w:cs="Verdana,Bold" w:hint="eastAsia"/>
                <w:b/>
                <w:bCs/>
                <w:kern w:val="0"/>
                <w:sz w:val="18"/>
                <w:szCs w:val="18"/>
              </w:rPr>
              <w:t>维多利亚</w:t>
            </w:r>
            <w:r w:rsidRPr="000C4CDB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>火车站</w:t>
            </w:r>
            <w:r w:rsidRPr="000C4CDB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>Victoria Terminus Station</w:t>
            </w:r>
            <w:r w:rsidRPr="000C4CDB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>：</w:t>
            </w:r>
          </w:p>
          <w:p w:rsidR="00917BB7" w:rsidRPr="000C4CDB" w:rsidRDefault="000C4CDB" w:rsidP="000C4CDB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是全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印度最能代表维多利亚哥特式风格的建筑，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其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外观装饰着无数的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精细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雕刻，非常的华丽，仿佛一座宫殿伫立在忙碌的孟买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街头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004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，整座火车站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被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列入世界遗产名录。</w:t>
            </w:r>
          </w:p>
        </w:tc>
        <w:tc>
          <w:tcPr>
            <w:tcW w:w="2268" w:type="dxa"/>
            <w:gridSpan w:val="2"/>
          </w:tcPr>
          <w:p w:rsidR="006F2A67" w:rsidRDefault="006F2A67" w:rsidP="00D548B2"/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Pr="00F90DFA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9B3B0A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FFFFFF" w:themeFill="background1"/>
          </w:tcPr>
          <w:p w:rsidR="006F2A67" w:rsidRDefault="006F2A67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6F2A67" w:rsidRDefault="009B3B0A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9B3B0A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FFFFFF" w:themeFill="background1"/>
          </w:tcPr>
          <w:p w:rsidR="006F2A67" w:rsidRDefault="006F2A67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6F2A67" w:rsidRDefault="009B3B0A" w:rsidP="00D548B2">
            <w:r>
              <w:rPr>
                <w:rFonts w:hint="eastAsia"/>
              </w:rPr>
              <w:t>火车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9B3B0A" w:rsidP="00D548B2">
            <w:r>
              <w:rPr>
                <w:rFonts w:hint="eastAsia"/>
              </w:rPr>
              <w:t>火车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</w:tcPr>
          <w:p w:rsidR="006F2A67" w:rsidRDefault="006F2A6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6F2A67" w:rsidRDefault="006F2A67" w:rsidP="00D548B2"/>
        </w:tc>
      </w:tr>
      <w:tr w:rsidR="006F2A67" w:rsidTr="00D548B2">
        <w:trPr>
          <w:trHeight w:val="87"/>
        </w:trPr>
        <w:tc>
          <w:tcPr>
            <w:tcW w:w="567" w:type="dxa"/>
            <w:vMerge w:val="restart"/>
          </w:tcPr>
          <w:p w:rsidR="006F2A67" w:rsidRDefault="006F2A67" w:rsidP="00D548B2">
            <w:r w:rsidRPr="00B20BDA">
              <w:rPr>
                <w:rFonts w:hint="eastAsia"/>
                <w:color w:val="FF0000"/>
              </w:rPr>
              <w:t>D</w:t>
            </w:r>
            <w:r w:rsidR="00851C07">
              <w:rPr>
                <w:color w:val="FF0000"/>
              </w:rPr>
              <w:t>0</w:t>
            </w:r>
            <w:r w:rsidRPr="00B20BDA">
              <w:rPr>
                <w:rFonts w:hint="eastAsia"/>
                <w:color w:val="FF0000"/>
              </w:rPr>
              <w:t>3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6F2A67" w:rsidRDefault="00102193" w:rsidP="00D548B2"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奥兰加巴德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Aurangabad – 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阿</w:t>
            </w:r>
            <w:proofErr w:type="gramStart"/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旃陀</w:t>
            </w:r>
            <w:proofErr w:type="gram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Ajanta – 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奥兰加巴德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Aurangabad </w:t>
            </w:r>
            <w:r w:rsidR="009C3263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(125 Km)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 w:val="restart"/>
          </w:tcPr>
          <w:p w:rsidR="00767BBD" w:rsidRDefault="00767BBD" w:rsidP="00443618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抵达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奥兰加巴德，酒店早餐后，前往参观</w:t>
            </w:r>
            <w:bookmarkStart w:id="2" w:name="OLE_LINK44"/>
            <w:bookmarkStart w:id="3" w:name="OLE_LINK45"/>
            <w:r>
              <w:rPr>
                <w:rFonts w:ascii="Verdana" w:hAnsi="Verdana" w:cs="Verdana"/>
                <w:kern w:val="0"/>
                <w:sz w:val="18"/>
                <w:szCs w:val="18"/>
              </w:rPr>
              <w:t>阿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旃陀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石窟</w:t>
            </w:r>
            <w:bookmarkEnd w:id="2"/>
            <w:bookmarkEnd w:id="3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参观佛教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婆罗门教的石窟。</w:t>
            </w:r>
          </w:p>
          <w:p w:rsidR="00767BBD" w:rsidRPr="00767BBD" w:rsidRDefault="00767BBD" w:rsidP="00443618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767BBD" w:rsidRDefault="00767BBD" w:rsidP="00443618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</w:pPr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阿</w:t>
            </w:r>
            <w:proofErr w:type="gramStart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旃陀</w:t>
            </w:r>
            <w:proofErr w:type="gramEnd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石窟</w:t>
            </w:r>
            <w:r w:rsidR="00443618" w:rsidRPr="00767BBD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>AJANTA</w:t>
            </w:r>
            <w:r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 xml:space="preserve"> Caves</w:t>
            </w:r>
            <w:r w:rsidRPr="00767BBD"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（</w:t>
            </w:r>
            <w:r w:rsidRPr="00767BBD"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星期一闭关）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：</w:t>
            </w:r>
          </w:p>
          <w:p w:rsidR="006F2A67" w:rsidRPr="00C574F8" w:rsidRDefault="00C574F8" w:rsidP="00C574F8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阿</w:t>
            </w:r>
            <w:proofErr w:type="gramStart"/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旃陀</w:t>
            </w:r>
            <w:proofErr w:type="gramEnd"/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石窟属于佛教石窟，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30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座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石窟分散在马蹄形的峡谷中，开凿于公元前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到公元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650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之间，比埃洛拉石窟的历史更为久远。然后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不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知道为何，阿</w:t>
            </w:r>
            <w:proofErr w:type="gramStart"/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旃陀</w:t>
            </w:r>
            <w:proofErr w:type="gramEnd"/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石窟在公元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8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世纪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后就被荒废，一直到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1819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才被狩猎老虎的英国士兵意外发现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。而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这段长达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10</w:t>
            </w:r>
            <w:r>
              <w:rPr>
                <w:rFonts w:ascii="Verdana,Bold" w:hAnsi="Verdana,Bold" w:cs="Verdana,Bold" w:hint="eastAsia"/>
                <w:bCs/>
                <w:kern w:val="0"/>
                <w:sz w:val="18"/>
                <w:szCs w:val="18"/>
              </w:rPr>
              <w:t>世纪</w:t>
            </w:r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之久的湮没无闻，也让阿</w:t>
            </w:r>
            <w:proofErr w:type="gramStart"/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旃陀</w:t>
            </w:r>
            <w:proofErr w:type="gramEnd"/>
            <w:r>
              <w:rPr>
                <w:rFonts w:ascii="Verdana,Bold" w:hAnsi="Verdana,Bold" w:cs="Verdana,Bold"/>
                <w:bCs/>
                <w:kern w:val="0"/>
                <w:sz w:val="18"/>
                <w:szCs w:val="18"/>
              </w:rPr>
              <w:t>石窟精致的佛教艺术得以完整保存，是印度最重要的佛教石窟之一。</w:t>
            </w:r>
          </w:p>
        </w:tc>
        <w:tc>
          <w:tcPr>
            <w:tcW w:w="2268" w:type="dxa"/>
            <w:gridSpan w:val="2"/>
          </w:tcPr>
          <w:p w:rsidR="006F2A67" w:rsidRDefault="006F2A67" w:rsidP="00D548B2">
            <w:r>
              <w:tab/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Pr="002F453B" w:rsidRDefault="006F2A67" w:rsidP="00D548B2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9B3B0A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FFFFFF" w:themeFill="background1"/>
          </w:tcPr>
          <w:p w:rsidR="006F2A67" w:rsidRDefault="006F2A67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6F2A67" w:rsidRDefault="009B3B0A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9B3B0A" w:rsidP="00D548B2">
            <w:r>
              <w:rPr>
                <w:rFonts w:hint="eastAsia"/>
              </w:rPr>
              <w:t>含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FFFFFF" w:themeFill="background1"/>
          </w:tcPr>
          <w:p w:rsidR="006F2A67" w:rsidRDefault="006F2A67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6F2A67" w:rsidRDefault="009B3B0A" w:rsidP="00D548B2">
            <w:r>
              <w:rPr>
                <w:rFonts w:hint="eastAsia"/>
              </w:rPr>
              <w:t>汽车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  <w:shd w:val="clear" w:color="auto" w:fill="D0CECE" w:themeFill="background2" w:themeFillShade="E6"/>
          </w:tcPr>
          <w:p w:rsidR="006F2A67" w:rsidRDefault="006F2A6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F2A67" w:rsidRDefault="009B3B0A" w:rsidP="00D548B2">
            <w:r>
              <w:rPr>
                <w:rFonts w:hint="eastAsia"/>
              </w:rPr>
              <w:t>奥兰加巴德</w:t>
            </w:r>
          </w:p>
        </w:tc>
      </w:tr>
      <w:tr w:rsidR="006F2A67" w:rsidTr="00D548B2">
        <w:trPr>
          <w:trHeight w:val="160"/>
        </w:trPr>
        <w:tc>
          <w:tcPr>
            <w:tcW w:w="567" w:type="dxa"/>
            <w:vMerge/>
          </w:tcPr>
          <w:p w:rsidR="006F2A67" w:rsidRDefault="006F2A67" w:rsidP="00D548B2"/>
        </w:tc>
        <w:tc>
          <w:tcPr>
            <w:tcW w:w="8789" w:type="dxa"/>
            <w:vMerge/>
          </w:tcPr>
          <w:p w:rsidR="006F2A67" w:rsidRDefault="006F2A67" w:rsidP="00D548B2"/>
        </w:tc>
        <w:tc>
          <w:tcPr>
            <w:tcW w:w="709" w:type="dxa"/>
          </w:tcPr>
          <w:p w:rsidR="006F2A67" w:rsidRDefault="006F2A6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6F2A67" w:rsidRDefault="006F2A67" w:rsidP="00D548B2"/>
        </w:tc>
      </w:tr>
      <w:tr w:rsidR="00851C07" w:rsidTr="00D548B2"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</w:rPr>
              <w:t>D</w:t>
            </w: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Pr="00102193" w:rsidRDefault="00102193" w:rsidP="00102193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奥兰加巴德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Aurangabad – 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埃</w:t>
            </w:r>
            <w:proofErr w:type="gramStart"/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拉</w:t>
            </w:r>
            <w:proofErr w:type="spellStart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Ellora</w:t>
            </w:r>
            <w:proofErr w:type="spell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奥兰加巴德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Aurangabad</w:t>
            </w:r>
            <w:r w:rsidR="009C3263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>(25 KM)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- 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孟买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Mumbai</w:t>
            </w:r>
            <w:r w:rsidR="009C3263">
              <w:rPr>
                <w:rFonts w:ascii="Verdana,Bold" w:hAnsi="Verdana,Bold" w:cs="Verdana,Bold"/>
                <w:b/>
                <w:bCs/>
                <w:kern w:val="0"/>
                <w:sz w:val="18"/>
                <w:szCs w:val="18"/>
              </w:rPr>
              <w:t xml:space="preserve"> (By Train )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131E31" w:rsidRDefault="00131E31" w:rsidP="00131E31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早餐</w:t>
            </w:r>
            <w:r w:rsidR="000C5A14">
              <w:rPr>
                <w:rFonts w:ascii="Verdana" w:hAnsi="Verdana" w:cs="Verdana"/>
                <w:kern w:val="0"/>
                <w:sz w:val="18"/>
                <w:szCs w:val="18"/>
              </w:rPr>
              <w:t>后参观埃洛拉石窟</w:t>
            </w:r>
            <w:r w:rsidR="000C5A14"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 w:rsidR="000C5A14">
              <w:rPr>
                <w:rFonts w:ascii="Verdana" w:hAnsi="Verdana" w:cs="Verdana"/>
                <w:kern w:val="0"/>
                <w:sz w:val="18"/>
                <w:szCs w:val="18"/>
              </w:rPr>
              <w:t>主要参观</w:t>
            </w:r>
            <w:proofErr w:type="gramStart"/>
            <w:r w:rsidR="000C5A14">
              <w:rPr>
                <w:rFonts w:ascii="Verdana" w:hAnsi="Verdana" w:cs="Verdana"/>
                <w:kern w:val="0"/>
                <w:sz w:val="18"/>
                <w:szCs w:val="18"/>
              </w:rPr>
              <w:t>凯</w:t>
            </w:r>
            <w:proofErr w:type="gramEnd"/>
            <w:r w:rsidR="000C5A14">
              <w:rPr>
                <w:rFonts w:ascii="Verdana" w:hAnsi="Verdana" w:cs="Verdana"/>
                <w:kern w:val="0"/>
                <w:sz w:val="18"/>
                <w:szCs w:val="18"/>
              </w:rPr>
              <w:t>拉萨神庙，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下午返回孟买。</w:t>
            </w:r>
          </w:p>
          <w:p w:rsidR="00767BBD" w:rsidRPr="00767BBD" w:rsidRDefault="00767BBD" w:rsidP="00131E31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131E31" w:rsidRPr="00767BBD" w:rsidRDefault="00131E31" w:rsidP="00131E31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埃洛拉石窟</w:t>
            </w:r>
            <w:proofErr w:type="spellStart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Ellora</w:t>
            </w:r>
            <w:proofErr w:type="spellEnd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Caves:</w:t>
            </w:r>
          </w:p>
          <w:p w:rsidR="000C5A14" w:rsidRDefault="000C5A14" w:rsidP="00131E31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阿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旃陀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石窟并列为印度石窟艺术代表作的埃洛拉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石窟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位于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距离奥兰加巴德约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30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公里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处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，开凿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年代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晚于阿</w:t>
            </w:r>
            <w:proofErr w:type="gramStart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旃陀</w:t>
            </w:r>
            <w:proofErr w:type="gramEnd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石窟，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34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座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石窟分属佛教、印度教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耆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那教三种宗教。</w:t>
            </w:r>
          </w:p>
          <w:p w:rsidR="00131E31" w:rsidRPr="00767BBD" w:rsidRDefault="000C5A14" w:rsidP="00131E31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proofErr w:type="gramStart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凯</w:t>
            </w:r>
            <w:proofErr w:type="gramEnd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拉萨神庙</w:t>
            </w:r>
            <w:proofErr w:type="spellStart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>Kailashanatha</w:t>
            </w:r>
            <w:proofErr w:type="spellEnd"/>
            <w:r w:rsidRPr="00767BBD"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Temple</w:t>
            </w:r>
            <w:r w:rsidRPr="00767BBD">
              <w:rPr>
                <w:rFonts w:ascii="Verdana" w:hAnsi="Verdana" w:cs="Verdana"/>
                <w:kern w:val="0"/>
                <w:sz w:val="18"/>
                <w:szCs w:val="18"/>
              </w:rPr>
              <w:t>(</w:t>
            </w:r>
            <w:r w:rsidRPr="00767BBD">
              <w:rPr>
                <w:rFonts w:ascii="Verdana" w:hAnsi="Verdana" w:cs="Verdana" w:hint="eastAsia"/>
                <w:kern w:val="0"/>
                <w:sz w:val="18"/>
                <w:szCs w:val="18"/>
              </w:rPr>
              <w:t>周二</w:t>
            </w:r>
            <w:r w:rsidRPr="00767BBD">
              <w:rPr>
                <w:rFonts w:ascii="Verdana" w:hAnsi="Verdana" w:cs="Verdana"/>
                <w:kern w:val="0"/>
                <w:sz w:val="18"/>
                <w:szCs w:val="18"/>
              </w:rPr>
              <w:t>闭馆</w:t>
            </w:r>
            <w:r w:rsidRPr="00767BBD">
              <w:rPr>
                <w:rFonts w:ascii="Verdana" w:hAnsi="Verdana" w:cs="Verdana"/>
                <w:kern w:val="0"/>
                <w:sz w:val="18"/>
                <w:szCs w:val="18"/>
              </w:rPr>
              <w:t>)</w:t>
            </w:r>
            <w:r w:rsidRPr="00767BBD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767BBD" w:rsidRPr="00131E31" w:rsidRDefault="00767BBD" w:rsidP="00131E31">
            <w:pPr>
              <w:rPr>
                <w:rFonts w:eastAsia="宋体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以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7000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多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名劳工，费时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150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，开凿出来的全世界最大的巨石雕刻石庙，也是每年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12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举办埃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洛拉音乐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舞蹈节的地点。整座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寺庙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由一块天然巨岩雕刻而成，据说开凿此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窟共移走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万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吨的岩石。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神庙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的雕刻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富有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戏剧性与夸张动态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，同时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也表现出印度教的活力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生命律动。雕刻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题材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主要是有关湿婆的往事神话和史诗《罗摩衍那》、《摩诃婆罗多》的故事。</w:t>
            </w:r>
          </w:p>
        </w:tc>
        <w:tc>
          <w:tcPr>
            <w:tcW w:w="2268" w:type="dxa"/>
            <w:gridSpan w:val="2"/>
          </w:tcPr>
          <w:p w:rsidR="00851C07" w:rsidRDefault="00851C07" w:rsidP="00D548B2"/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FFFFFF" w:themeFill="background1"/>
          </w:tcPr>
          <w:p w:rsidR="00851C07" w:rsidRDefault="00851C07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FFFFFF" w:themeFill="background1"/>
          </w:tcPr>
          <w:p w:rsidR="00851C07" w:rsidRDefault="00851C07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851C07" w:rsidRDefault="009B3B0A" w:rsidP="00D548B2">
            <w:r>
              <w:rPr>
                <w:rFonts w:hint="eastAsia"/>
              </w:rPr>
              <w:t>火车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火车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rPr>
          <w:trHeight w:val="87"/>
        </w:trPr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</w:rPr>
              <w:t>D05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102193" w:rsidP="00D548B2"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孟买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Mumbai –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科钦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Kochi </w:t>
            </w:r>
            <w:r w:rsidR="009C3263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 By Flight )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131E31" w:rsidRDefault="00131E31" w:rsidP="00131E31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今天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乘坐飞机前往科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钦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</w:p>
          <w:p w:rsidR="00131E31" w:rsidRPr="00131E31" w:rsidRDefault="00131E31" w:rsidP="00131E31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入住酒店后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，自由活动。</w:t>
            </w:r>
          </w:p>
        </w:tc>
        <w:tc>
          <w:tcPr>
            <w:tcW w:w="2268" w:type="dxa"/>
            <w:gridSpan w:val="2"/>
          </w:tcPr>
          <w:p w:rsidR="00851C07" w:rsidRDefault="00851C07" w:rsidP="00D548B2"/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Pr="00F90DF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科钦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rPr>
          <w:trHeight w:val="87"/>
        </w:trPr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  <w:color w:val="FF0000"/>
              </w:rPr>
              <w:t>D06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102193" w:rsidP="00102193"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科钦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Kochi</w:t>
            </w:r>
            <w:r>
              <w:rPr>
                <w:rFonts w:hint="eastAsia"/>
              </w:rPr>
              <w:t xml:space="preserve"> 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CA41E9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后，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开始科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钦之旅。我们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将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参观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圣弗朗西斯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教堂、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圣克鲁兹教堂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犹太镇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、荷兰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宫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；然后乘船参观波加提宫殿旅馆和中国渔网；晚上欣赏卡塔卡利舞蹈。</w:t>
            </w:r>
          </w:p>
          <w:p w:rsidR="0022078B" w:rsidRDefault="0022078B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CA41E9" w:rsidRPr="00131E31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圣弗朗西斯</w:t>
            </w:r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教堂</w:t>
            </w:r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St. Francis Church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22078B" w:rsidRDefault="00131E31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科钦堡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里最重要的教堂之一，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1502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由葡萄牙方济会的修士所建，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被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认定是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欧洲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人在印度最早建立的教堂。教堂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原本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为木结构，到了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16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中叶又以石材重建，成为许多印度教堂的原型。教堂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内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有许多墓碑，上面刻有铭文。伟大的葡萄牙航海家瓦斯科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.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达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.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伽马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1524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死与科钦，在他的遗骸运回里斯本之前，曾埋在这座教堂长达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14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</w:p>
          <w:p w:rsidR="00CA41E9" w:rsidRPr="00131E31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圣克鲁兹教堂</w:t>
            </w:r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Roman Catholic Santa Cruz Cathedral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131E31" w:rsidRDefault="00131E31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1566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葡萄牙所建；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1902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，英国人重建。教堂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摆设了一些科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钦不同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年代的艺术品，其中，主祭坛和天花板上的壁画，都是仿自意大利的名画，包括达芬奇的《最后的晚餐》。</w:t>
            </w:r>
          </w:p>
          <w:p w:rsidR="00CA41E9" w:rsidRPr="00131E31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犹太镇</w:t>
            </w:r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Jewish Quarter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D66727" w:rsidRDefault="00D66727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犹太镇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即是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犹太人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聚集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的地方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据说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公元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犹太人便已经来到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喀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拉拉；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16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葡萄牙人强迫他们搬迁到科钦，并由王公赐予了犹太镇这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片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土地作为居住地；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1568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，犹太人盖了帕拉德锡犹太教堂</w:t>
            </w:r>
            <w:r w:rsidR="00131E31"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 w:rsidR="00131E31">
              <w:rPr>
                <w:rFonts w:ascii="Verdana" w:hAnsi="Verdana" w:cs="Verdana"/>
                <w:kern w:val="0"/>
                <w:sz w:val="18"/>
                <w:szCs w:val="18"/>
              </w:rPr>
              <w:t>它是印度历史最悠久的犹太教堂。</w:t>
            </w:r>
          </w:p>
          <w:p w:rsidR="00CA41E9" w:rsidRPr="00131E31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荷兰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宫</w:t>
            </w:r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Dutch Palace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D66727" w:rsidRDefault="00D66727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1555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，荷兰人盖了这座宫殿，献给当时的科钦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王公；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1663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，荷兰人对其进行重新装修，因而被误以为是荷兰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宫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。宫殿里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的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壁画是参观的重点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：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一幅幅错综复杂呈现红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黄、黑、白等色调的壁画，描绘着印度史诗《罗摩衍那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》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、《摩诃婆罗多》以及印度教经典《往世书》，这些壁画都是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17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的艺术精品。除此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之外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，宫殿内部也展示了当年王室所使用过的生活用品，还有王公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肖像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轿子、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镶着宝石的服装等。</w:t>
            </w:r>
          </w:p>
          <w:p w:rsidR="00CA41E9" w:rsidRPr="00131E31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波加提宫殿旅馆</w:t>
            </w:r>
            <w:proofErr w:type="spellStart"/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Bolghatty</w:t>
            </w:r>
            <w:proofErr w:type="spellEnd"/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Palace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C47DB3" w:rsidRDefault="00C47DB3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波加提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宫殿位于波加提岛上，距离科钦堡约一个小时的车程，这是一座狭长型的岛屿，岛上拥有极佳的观景视野，可尽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览</w:t>
            </w:r>
            <w:proofErr w:type="gramEnd"/>
            <w:r w:rsidR="00D66727">
              <w:rPr>
                <w:rFonts w:ascii="Verdana" w:hAnsi="Verdana" w:cs="Verdana" w:hint="eastAsia"/>
                <w:kern w:val="0"/>
                <w:sz w:val="18"/>
                <w:szCs w:val="18"/>
              </w:rPr>
              <w:t>整个</w:t>
            </w:r>
            <w:r w:rsidR="00D66727">
              <w:rPr>
                <w:rFonts w:ascii="Verdana" w:hAnsi="Verdana" w:cs="Verdana"/>
                <w:kern w:val="0"/>
                <w:sz w:val="18"/>
                <w:szCs w:val="18"/>
              </w:rPr>
              <w:t>科钦港湾，还拥有一片六公顷的碧绿草坪。这座</w:t>
            </w:r>
            <w:r w:rsidR="00D66727">
              <w:rPr>
                <w:rFonts w:ascii="Verdana" w:hAnsi="Verdana" w:cs="Verdana" w:hint="eastAsia"/>
                <w:kern w:val="0"/>
                <w:sz w:val="18"/>
                <w:szCs w:val="18"/>
              </w:rPr>
              <w:t>宫殿</w:t>
            </w:r>
            <w:r w:rsidR="00D66727">
              <w:rPr>
                <w:rFonts w:ascii="Verdana" w:hAnsi="Verdana" w:cs="Verdana"/>
                <w:kern w:val="0"/>
                <w:sz w:val="18"/>
                <w:szCs w:val="18"/>
              </w:rPr>
              <w:t>式建筑由荷兰人建于</w:t>
            </w:r>
            <w:r w:rsidR="00D66727">
              <w:rPr>
                <w:rFonts w:ascii="Verdana" w:hAnsi="Verdana" w:cs="Verdana" w:hint="eastAsia"/>
                <w:kern w:val="0"/>
                <w:sz w:val="18"/>
                <w:szCs w:val="18"/>
              </w:rPr>
              <w:t>1744</w:t>
            </w:r>
            <w:r w:rsidR="00D66727">
              <w:rPr>
                <w:rFonts w:ascii="Verdana" w:hAnsi="Verdana" w:cs="Verdana" w:hint="eastAsia"/>
                <w:kern w:val="0"/>
                <w:sz w:val="18"/>
                <w:szCs w:val="18"/>
              </w:rPr>
              <w:t>年，</w:t>
            </w:r>
            <w:r w:rsidR="00D66727">
              <w:rPr>
                <w:rFonts w:ascii="Verdana" w:hAnsi="Verdana" w:cs="Verdana"/>
                <w:kern w:val="0"/>
                <w:sz w:val="18"/>
                <w:szCs w:val="18"/>
              </w:rPr>
              <w:t>后来成为英国人的居所，今天已经改装成为一座高档的旅馆。</w:t>
            </w:r>
          </w:p>
          <w:p w:rsidR="00CA41E9" w:rsidRPr="00131E31" w:rsidRDefault="00CA41E9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中国渔网</w:t>
            </w:r>
            <w:r w:rsidR="0022078B"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Chinese fishing nets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C47DB3" w:rsidRDefault="00C47DB3" w:rsidP="00CA41E9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lastRenderedPageBreak/>
              <w:t>1341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一场大洪水使得中国人从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科蓝加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诺搬迁到科钦，并在此建港。科钦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码头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正好位于阿拉伯海和卡拉拉回水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澙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湖淡水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交会处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，鱼虾资源丰富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六七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世纪以来，卡拉拉人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仍坚持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这种耗费人力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却相对与大自然和谐共处的捕鱼方式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不靠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风力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、水力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电力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全凭几个大汉、利用杠杆原理，撒网收网、捕捉鱼虾。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如今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已经成为一个旅游景点。</w:t>
            </w:r>
          </w:p>
          <w:p w:rsidR="00C47DB3" w:rsidRPr="00131E31" w:rsidRDefault="0022078B" w:rsidP="0022078B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bookmarkStart w:id="4" w:name="OLE_LINK4"/>
            <w:bookmarkStart w:id="5" w:name="OLE_LINK5"/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卡塔卡利舞蹈</w:t>
            </w:r>
            <w:proofErr w:type="spellStart"/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>Kathakali</w:t>
            </w:r>
            <w:proofErr w:type="spellEnd"/>
            <w:r w:rsidRPr="00131E31"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Dance</w:t>
            </w:r>
            <w:r w:rsidRPr="00131E31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22078B" w:rsidRPr="0022078B" w:rsidRDefault="0022078B" w:rsidP="0022078B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印度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大文豪泰戈尔曾经用专文向西方国家推荐卡塔卡利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舞剧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，联合国教科文组织也将之列为世界非物质文化遗产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  <w:bookmarkEnd w:id="4"/>
            <w:bookmarkEnd w:id="5"/>
            <w:r>
              <w:rPr>
                <w:rFonts w:ascii="Verdana" w:hAnsi="Verdana" w:cs="Verdana"/>
                <w:kern w:val="0"/>
                <w:sz w:val="18"/>
                <w:szCs w:val="18"/>
              </w:rPr>
              <w:t>“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卡塔卡利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就是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“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故事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剧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的意思，它融合了文学、音乐、美术、喜剧、舞蹈等多种艺术形式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卡塔卡利舞剧起源于南印度，在接下来的两个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中，因广受欢迎而得到普及，成为印度庆典的主要酬神戏码。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表演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剧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多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取材于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印度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史诗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《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罗摩衍那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》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、《摩诃婆罗多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》以及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印度教经典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《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往世书》，故事主轴不外乎正义与邪恶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富裕与贫穷、战争与和平。</w:t>
            </w:r>
          </w:p>
        </w:tc>
        <w:tc>
          <w:tcPr>
            <w:tcW w:w="2268" w:type="dxa"/>
            <w:gridSpan w:val="2"/>
          </w:tcPr>
          <w:p w:rsidR="00851C07" w:rsidRDefault="00851C07" w:rsidP="00D548B2">
            <w:r>
              <w:lastRenderedPageBreak/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Pr="002F453B" w:rsidRDefault="009B3B0A" w:rsidP="009B3B0A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科钦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</w:rPr>
              <w:lastRenderedPageBreak/>
              <w:t>D07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102193" w:rsidP="00D548B2"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科钦</w:t>
            </w:r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Kochi –</w:t>
            </w:r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帖可</w:t>
            </w: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迪</w:t>
            </w:r>
            <w:proofErr w:type="spellStart"/>
            <w:proofErr w:type="gram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Thekkady</w:t>
            </w:r>
            <w:proofErr w:type="spell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</w:t>
            </w:r>
            <w:r w:rsidR="009C3263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( 191 KM )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5A1D5B" w:rsidRPr="00674FBF" w:rsidRDefault="005A1D5B" w:rsidP="00674FBF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674FBF">
              <w:rPr>
                <w:rFonts w:ascii="Verdana" w:hAnsi="Verdana" w:cs="Verdana" w:hint="eastAsia"/>
                <w:kern w:val="0"/>
                <w:sz w:val="18"/>
                <w:szCs w:val="18"/>
              </w:rPr>
              <w:t>早餐</w:t>
            </w:r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后，开车前往贴可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迪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，入住酒店。下午</w:t>
            </w:r>
            <w:r w:rsidRPr="00674FBF">
              <w:rPr>
                <w:rFonts w:ascii="Verdana" w:hAnsi="Verdana" w:cs="Verdana" w:hint="eastAsia"/>
                <w:kern w:val="0"/>
                <w:sz w:val="18"/>
                <w:szCs w:val="18"/>
              </w:rPr>
              <w:t>参观</w:t>
            </w:r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香料园</w:t>
            </w:r>
            <w:r w:rsidR="00674FBF" w:rsidRPr="00674FBF"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 w:rsidR="00674FBF" w:rsidRPr="00674FBF">
              <w:rPr>
                <w:rFonts w:ascii="Verdana" w:hAnsi="Verdana" w:cs="Verdana"/>
                <w:kern w:val="0"/>
                <w:sz w:val="18"/>
                <w:szCs w:val="18"/>
              </w:rPr>
              <w:t>阿育吠</w:t>
            </w:r>
            <w:proofErr w:type="gramStart"/>
            <w:r w:rsidR="00674FBF" w:rsidRPr="00674FBF">
              <w:rPr>
                <w:rFonts w:ascii="Verdana" w:hAnsi="Verdana" w:cs="Verdana"/>
                <w:kern w:val="0"/>
                <w:sz w:val="18"/>
                <w:szCs w:val="18"/>
              </w:rPr>
              <w:t>陀</w:t>
            </w:r>
            <w:proofErr w:type="gramEnd"/>
            <w:r w:rsidR="00674FBF" w:rsidRPr="00674FBF">
              <w:rPr>
                <w:rFonts w:ascii="Verdana" w:hAnsi="Verdana" w:cs="Verdana"/>
                <w:kern w:val="0"/>
                <w:sz w:val="18"/>
                <w:szCs w:val="18"/>
              </w:rPr>
              <w:t>草药种植中心</w:t>
            </w:r>
            <w:r w:rsidR="00674FBF" w:rsidRPr="00674FBF"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</w:p>
          <w:p w:rsidR="00674FBF" w:rsidRPr="00674FBF" w:rsidRDefault="00674FBF" w:rsidP="00674FBF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5A1D5B" w:rsidRPr="00674FBF" w:rsidRDefault="00674FBF" w:rsidP="00674FBF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喀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拉拉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="005A1D5B" w:rsidRPr="00674FBF">
              <w:rPr>
                <w:rFonts w:ascii="Verdana" w:hAnsi="Verdana" w:cs="Verdana"/>
                <w:kern w:val="0"/>
                <w:sz w:val="18"/>
                <w:szCs w:val="18"/>
              </w:rPr>
              <w:t>Kerala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：</w:t>
            </w:r>
          </w:p>
          <w:p w:rsidR="00851C07" w:rsidRPr="00657F1B" w:rsidRDefault="00674FBF" w:rsidP="00657F1B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喀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拉拉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河流纵横，遍布南北，江河湖泊里，商船、渔船和游船络绎不绝，给当地人民提供了便利的水路交通。漫长的海岸线为喀拉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与海外各地联系提供了方便。该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几乎四季如春。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喀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拉拉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文化发达，是印度很知名的人文圣地，也是唯一完好地保存着</w:t>
            </w:r>
            <w:hyperlink r:id="rId5" w:tooltip="梵文" w:history="1">
              <w:r w:rsidRPr="00674FBF">
                <w:rPr>
                  <w:rFonts w:ascii="Verdana" w:hAnsi="Verdana" w:cs="Verdana"/>
                  <w:kern w:val="0"/>
                  <w:sz w:val="18"/>
                  <w:szCs w:val="18"/>
                </w:rPr>
                <w:t>梵文</w:t>
              </w:r>
            </w:hyperlink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、古代</w:t>
            </w:r>
            <w:hyperlink r:id="rId6" w:tooltip="寿命吠陀" w:history="1">
              <w:r w:rsidRPr="00674FBF">
                <w:rPr>
                  <w:rFonts w:ascii="Verdana" w:hAnsi="Verdana" w:cs="Verdana"/>
                  <w:kern w:val="0"/>
                  <w:sz w:val="18"/>
                  <w:szCs w:val="18"/>
                </w:rPr>
                <w:t>印度医学</w:t>
              </w:r>
            </w:hyperlink>
            <w:hyperlink r:id="rId7" w:tooltip="寿命吠陀" w:history="1">
              <w:r w:rsidRPr="00674FBF">
                <w:rPr>
                  <w:rFonts w:ascii="Verdana" w:hAnsi="Verdana" w:cs="Verdana"/>
                  <w:kern w:val="0"/>
                  <w:sz w:val="18"/>
                  <w:szCs w:val="18"/>
                </w:rPr>
                <w:t>寿命吠</w:t>
              </w:r>
              <w:proofErr w:type="gramStart"/>
              <w:r w:rsidRPr="00674FBF">
                <w:rPr>
                  <w:rFonts w:ascii="Verdana" w:hAnsi="Verdana" w:cs="Verdana"/>
                  <w:kern w:val="0"/>
                  <w:sz w:val="18"/>
                  <w:szCs w:val="18"/>
                </w:rPr>
                <w:t>陀</w:t>
              </w:r>
              <w:proofErr w:type="gramEnd"/>
            </w:hyperlink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、传统古武术</w:t>
            </w:r>
            <w:hyperlink r:id="rId8" w:tooltip="卡拉里帕亚图" w:history="1">
              <w:r w:rsidRPr="00674FBF">
                <w:rPr>
                  <w:rFonts w:ascii="Verdana" w:hAnsi="Verdana" w:cs="Verdana"/>
                  <w:kern w:val="0"/>
                  <w:sz w:val="18"/>
                  <w:szCs w:val="18"/>
                </w:rPr>
                <w:t>卡拉里帕亚图</w:t>
              </w:r>
            </w:hyperlink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、天文学、</w:t>
            </w:r>
            <w:hyperlink r:id="rId9" w:tooltip="喻伽经（页面不存在）" w:history="1">
              <w:proofErr w:type="gramStart"/>
              <w:r w:rsidRPr="00674FBF">
                <w:rPr>
                  <w:rFonts w:ascii="Verdana" w:hAnsi="Verdana" w:cs="Verdana"/>
                  <w:kern w:val="0"/>
                  <w:sz w:val="18"/>
                  <w:szCs w:val="18"/>
                </w:rPr>
                <w:t>喻伽经</w:t>
              </w:r>
              <w:proofErr w:type="gramEnd"/>
            </w:hyperlink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等古代经典的地方。该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是印度重要的农作物种植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，盛产椰子、甘蔗、橡胶、咖啡、茶叶、花生、香蕉、豆蔻等。粮食作物主要是水稻。渔业发达，鱼的产量居各</w:t>
            </w:r>
            <w:proofErr w:type="gramStart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邦</w:t>
            </w:r>
            <w:proofErr w:type="gramEnd"/>
            <w:r w:rsidRPr="00674FBF">
              <w:rPr>
                <w:rFonts w:ascii="Verdana" w:hAnsi="Verdana" w:cs="Verdana"/>
                <w:kern w:val="0"/>
                <w:sz w:val="18"/>
                <w:szCs w:val="18"/>
              </w:rPr>
              <w:t>首位。</w:t>
            </w:r>
          </w:p>
        </w:tc>
        <w:tc>
          <w:tcPr>
            <w:tcW w:w="2268" w:type="dxa"/>
            <w:gridSpan w:val="2"/>
          </w:tcPr>
          <w:p w:rsidR="00851C07" w:rsidRDefault="00851C07" w:rsidP="00D548B2"/>
        </w:tc>
      </w:tr>
      <w:tr w:rsidR="009B3B0A" w:rsidTr="00D548B2"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帖可</w:t>
            </w:r>
            <w:proofErr w:type="gramStart"/>
            <w:r>
              <w:rPr>
                <w:rFonts w:hint="eastAsia"/>
              </w:rPr>
              <w:t>迪</w:t>
            </w:r>
            <w:proofErr w:type="gramEnd"/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rPr>
          <w:trHeight w:val="87"/>
        </w:trPr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</w:rPr>
              <w:t>D08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102193" w:rsidP="00D548B2"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帖可</w:t>
            </w: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迪</w:t>
            </w:r>
            <w:proofErr w:type="spellStart"/>
            <w:proofErr w:type="gram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Thekkady</w:t>
            </w:r>
            <w:proofErr w:type="spellEnd"/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F15F08" w:rsidRDefault="00F15F08" w:rsidP="00F15F08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早上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徒步</w:t>
            </w:r>
            <w:r w:rsidR="00385AF6">
              <w:rPr>
                <w:rFonts w:ascii="Verdana" w:hAnsi="Verdana" w:cs="Verdana" w:hint="eastAsia"/>
                <w:kern w:val="0"/>
                <w:sz w:val="18"/>
                <w:szCs w:val="18"/>
              </w:rPr>
              <w:t>贝利亚尔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野生动物保护区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；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返回酒店享用早餐</w:t>
            </w:r>
            <w:r w:rsidR="00385AF6"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 w:rsidR="00385AF6">
              <w:rPr>
                <w:rFonts w:ascii="Verdana" w:hAnsi="Verdana" w:cs="Verdana"/>
                <w:kern w:val="0"/>
                <w:sz w:val="18"/>
                <w:szCs w:val="18"/>
              </w:rPr>
              <w:t>休息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；</w:t>
            </w:r>
            <w:r w:rsidR="00385AF6">
              <w:rPr>
                <w:rFonts w:ascii="Verdana" w:hAnsi="Verdana" w:cs="Verdana" w:hint="eastAsia"/>
                <w:kern w:val="0"/>
                <w:sz w:val="18"/>
                <w:szCs w:val="18"/>
              </w:rPr>
              <w:t>下午</w:t>
            </w:r>
            <w:r w:rsidR="00385AF6">
              <w:rPr>
                <w:rFonts w:ascii="Verdana" w:hAnsi="Verdana" w:cs="Verdan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乘船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游览沛绿亚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湖，欣赏野生动物；晚上可自由活动，参观购买当地有名的各种香料。</w:t>
            </w:r>
          </w:p>
          <w:p w:rsidR="00F15F08" w:rsidRDefault="00F15F08" w:rsidP="00F15F08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F15F08" w:rsidRDefault="00385AF6" w:rsidP="00F15F08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bookmarkStart w:id="6" w:name="OLE_LINK42"/>
            <w:bookmarkStart w:id="7" w:name="OLE_LINK43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贝利亚尔</w:t>
            </w:r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>野生动物保护区</w:t>
            </w:r>
            <w:bookmarkEnd w:id="6"/>
            <w:bookmarkEnd w:id="7"/>
            <w:proofErr w:type="spellStart"/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>Periyar</w:t>
            </w:r>
            <w:proofErr w:type="spellEnd"/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 xml:space="preserve"> Wildlife Sanctuary</w:t>
            </w:r>
            <w:r w:rsidR="00F15F08">
              <w:rPr>
                <w:rFonts w:ascii="Verdana" w:hAnsi="Verdana" w:cs="Verdana" w:hint="eastAsia"/>
                <w:kern w:val="0"/>
                <w:sz w:val="18"/>
                <w:szCs w:val="18"/>
              </w:rPr>
              <w:t>：</w:t>
            </w:r>
          </w:p>
          <w:p w:rsidR="00F15F08" w:rsidRDefault="00385AF6" w:rsidP="00F15F08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面积达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777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平方公里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的贝利亚尔野生动物保护区，在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1978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又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为了老虎保护区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。人没有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与大自然争地，反而主动退出动物栖息地，在环保意识还没抬头的年代，这算是少见的案例。这里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可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说是最天然的无栅栏的动物园，野牛、鹿、长尾叶猴、野猪、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大象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、老虎都是这里得居民。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对于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游客来说，这里就好像是深山林里的迪斯尼乐园。</w:t>
            </w:r>
          </w:p>
          <w:p w:rsidR="00F15F08" w:rsidRDefault="005A1D5B" w:rsidP="00F15F08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贝利亚尔</w:t>
            </w:r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>湖</w:t>
            </w:r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 xml:space="preserve">Lake </w:t>
            </w:r>
            <w:proofErr w:type="spellStart"/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>Periyar</w:t>
            </w:r>
            <w:proofErr w:type="spellEnd"/>
            <w:r w:rsidR="00F15F08">
              <w:rPr>
                <w:rFonts w:ascii="Verdana" w:hAnsi="Verdana" w:cs="Verdana" w:hint="eastAsia"/>
                <w:kern w:val="0"/>
                <w:sz w:val="18"/>
                <w:szCs w:val="18"/>
              </w:rPr>
              <w:t>：</w:t>
            </w:r>
          </w:p>
          <w:p w:rsidR="005A1D5B" w:rsidRPr="006F09E3" w:rsidRDefault="005A1D5B" w:rsidP="00F15F08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1895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，英国人在贝利亚尔河上游建造了一座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水坝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，淹没了大片林地，形成一座人工湖泊，湖区约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26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平方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公里，也就是今天所看到的贝利亚尔湖。</w:t>
            </w:r>
          </w:p>
        </w:tc>
        <w:tc>
          <w:tcPr>
            <w:tcW w:w="2268" w:type="dxa"/>
            <w:gridSpan w:val="2"/>
          </w:tcPr>
          <w:p w:rsidR="00851C07" w:rsidRDefault="00851C07" w:rsidP="00D548B2"/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Pr="00F90DF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帖可</w:t>
            </w:r>
            <w:proofErr w:type="gramStart"/>
            <w:r>
              <w:rPr>
                <w:rFonts w:hint="eastAsia"/>
              </w:rPr>
              <w:t>迪</w:t>
            </w:r>
            <w:proofErr w:type="gramEnd"/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rPr>
          <w:trHeight w:val="87"/>
        </w:trPr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  <w:color w:val="FF0000"/>
              </w:rPr>
              <w:t>D09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102193" w:rsidP="00D548B2"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帖可</w:t>
            </w: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迪</w:t>
            </w:r>
            <w:proofErr w:type="spellStart"/>
            <w:proofErr w:type="gram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Thekkady</w:t>
            </w:r>
            <w:proofErr w:type="spell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–</w:t>
            </w:r>
            <w:r w:rsidR="00972615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库马兰</w:t>
            </w:r>
            <w:r w:rsidR="00972615"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孔</w:t>
            </w:r>
            <w:proofErr w:type="spellStart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Kumarakom</w:t>
            </w:r>
            <w:proofErr w:type="spell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</w:t>
            </w:r>
            <w:r w:rsidR="009C3263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( 127 KM )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5121DB" w:rsidRDefault="005121DB" w:rsidP="00784843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bookmarkStart w:id="8" w:name="OLE_LINK38"/>
            <w:bookmarkStart w:id="9" w:name="OLE_LINK39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库马兰肯</w:t>
            </w:r>
            <w:bookmarkEnd w:id="8"/>
            <w:bookmarkEnd w:id="9"/>
            <w:r>
              <w:rPr>
                <w:rFonts w:ascii="Verdana" w:hAnsi="Verdana" w:cs="Verdana"/>
                <w:kern w:val="0"/>
                <w:sz w:val="18"/>
                <w:szCs w:val="18"/>
              </w:rPr>
              <w:t>一日游。</w:t>
            </w:r>
            <w:r w:rsidR="00F15F08">
              <w:rPr>
                <w:rFonts w:ascii="Verdana" w:hAnsi="Verdana" w:cs="Verdana" w:hint="eastAsia"/>
                <w:kern w:val="0"/>
                <w:sz w:val="18"/>
                <w:szCs w:val="18"/>
              </w:rPr>
              <w:t>搭乘</w:t>
            </w:r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>船屋，</w:t>
            </w:r>
            <w:r w:rsidR="00F15F08">
              <w:rPr>
                <w:rFonts w:ascii="Verdana" w:hAnsi="Verdana" w:cs="Verdana" w:hint="eastAsia"/>
                <w:kern w:val="0"/>
                <w:sz w:val="18"/>
                <w:szCs w:val="18"/>
              </w:rPr>
              <w:t>远离</w:t>
            </w:r>
            <w:r w:rsidR="00F15F08">
              <w:rPr>
                <w:rFonts w:ascii="Verdana" w:hAnsi="Verdana" w:cs="Verdana"/>
                <w:kern w:val="0"/>
                <w:sz w:val="18"/>
                <w:szCs w:val="18"/>
              </w:rPr>
              <w:t>车水马龙，在水上体验当地人缓慢而沉稳的生活。</w:t>
            </w:r>
          </w:p>
          <w:p w:rsidR="005121DB" w:rsidRDefault="005121DB" w:rsidP="00784843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5121DB" w:rsidRPr="00972615" w:rsidRDefault="00972615" w:rsidP="00784843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972615">
              <w:rPr>
                <w:rFonts w:ascii="Verdana" w:hAnsi="Verdana" w:cs="Verdana"/>
                <w:b/>
                <w:kern w:val="0"/>
                <w:sz w:val="18"/>
                <w:szCs w:val="18"/>
              </w:rPr>
              <w:t>库马兰</w:t>
            </w:r>
            <w:r w:rsidRPr="00972615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孔</w:t>
            </w:r>
            <w:proofErr w:type="spellStart"/>
            <w:r w:rsidR="005121DB" w:rsidRPr="00972615">
              <w:rPr>
                <w:rFonts w:ascii="Verdana" w:hAnsi="Verdana" w:cs="Verdana"/>
                <w:b/>
                <w:kern w:val="0"/>
                <w:sz w:val="18"/>
                <w:szCs w:val="18"/>
              </w:rPr>
              <w:t>Kumarakom</w:t>
            </w:r>
            <w:proofErr w:type="spellEnd"/>
            <w:r w:rsidR="005121DB" w:rsidRPr="00972615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5121DB" w:rsidRPr="00EB393E" w:rsidRDefault="00972615" w:rsidP="0097261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湖面</w:t>
            </w:r>
            <w:r>
              <w:rPr>
                <w:rFonts w:ascii="楷体_GB2312" w:eastAsia="楷体_GB2312"/>
              </w:rPr>
              <w:t>广袤的凡巴纳湖（</w:t>
            </w:r>
            <w:proofErr w:type="spellStart"/>
            <w:r>
              <w:rPr>
                <w:rFonts w:ascii="Verdana" w:hAnsi="Verdana" w:cs="Verdana"/>
                <w:kern w:val="0"/>
                <w:sz w:val="18"/>
                <w:szCs w:val="18"/>
              </w:rPr>
              <w:t>Vembanad</w:t>
            </w:r>
            <w:proofErr w:type="spellEnd"/>
            <w:r>
              <w:rPr>
                <w:rFonts w:ascii="Verdana" w:hAnsi="Verdana" w:cs="Verdana"/>
                <w:kern w:val="0"/>
                <w:sz w:val="18"/>
                <w:szCs w:val="18"/>
              </w:rPr>
              <w:t xml:space="preserve"> Lake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）</w:t>
            </w:r>
            <w:r w:rsidRPr="00972615">
              <w:rPr>
                <w:rFonts w:ascii="楷体_GB2312" w:eastAsia="楷体_GB2312"/>
              </w:rPr>
              <w:t>，以</w:t>
            </w:r>
            <w:bookmarkStart w:id="10" w:name="OLE_LINK40"/>
            <w:bookmarkStart w:id="11" w:name="OLE_LINK41"/>
            <w:r w:rsidRPr="00972615">
              <w:rPr>
                <w:rFonts w:ascii="楷体_GB2312" w:eastAsia="楷体_GB2312"/>
              </w:rPr>
              <w:t>库马兰肯</w:t>
            </w:r>
            <w:bookmarkEnd w:id="10"/>
            <w:bookmarkEnd w:id="11"/>
            <w:r w:rsidRPr="00972615">
              <w:rPr>
                <w:rFonts w:ascii="楷体_GB2312" w:eastAsia="楷体_GB2312"/>
              </w:rPr>
              <w:t>周边的景色最为宜人，湖畔坐落着许多特色旅馆和度假村</w:t>
            </w:r>
            <w:r w:rsidRPr="00972615">
              <w:rPr>
                <w:rFonts w:ascii="楷体_GB2312" w:eastAsia="楷体_GB2312" w:hint="eastAsia"/>
              </w:rPr>
              <w:t>，</w:t>
            </w:r>
            <w:r w:rsidRPr="00972615">
              <w:rPr>
                <w:rFonts w:ascii="楷体_GB2312" w:eastAsia="楷体_GB2312"/>
              </w:rPr>
              <w:t>是此地区船屋旅游,</w:t>
            </w:r>
            <w:r w:rsidR="00F15F08">
              <w:rPr>
                <w:rFonts w:ascii="楷体_GB2312" w:eastAsia="楷体_GB2312"/>
              </w:rPr>
              <w:t>和</w:t>
            </w:r>
            <w:r w:rsidRPr="00972615">
              <w:rPr>
                <w:rFonts w:ascii="楷体_GB2312" w:eastAsia="楷体_GB2312"/>
              </w:rPr>
              <w:t>豪华休闲</w:t>
            </w:r>
            <w:proofErr w:type="gramStart"/>
            <w:r w:rsidRPr="00972615">
              <w:rPr>
                <w:rFonts w:ascii="楷体_GB2312" w:eastAsia="楷体_GB2312"/>
              </w:rPr>
              <w:t>渡假</w:t>
            </w:r>
            <w:proofErr w:type="gramEnd"/>
            <w:r w:rsidRPr="00972615">
              <w:rPr>
                <w:rFonts w:ascii="楷体_GB2312" w:eastAsia="楷体_GB2312"/>
              </w:rPr>
              <w:t>饭店的中心地带。</w:t>
            </w:r>
            <w:r>
              <w:rPr>
                <w:rFonts w:ascii="楷体_GB2312" w:eastAsia="楷体_GB2312" w:hint="eastAsia"/>
              </w:rPr>
              <w:t>这里</w:t>
            </w:r>
            <w:r>
              <w:rPr>
                <w:rFonts w:ascii="楷体_GB2312" w:eastAsia="楷体_GB2312"/>
              </w:rPr>
              <w:t>是红树林组成的天堂，</w:t>
            </w:r>
            <w:r w:rsidR="00F15F08">
              <w:rPr>
                <w:rFonts w:ascii="楷体_GB2312" w:eastAsia="楷体_GB2312" w:hint="eastAsia"/>
              </w:rPr>
              <w:t>纵横交错</w:t>
            </w:r>
            <w:r w:rsidR="00F15F08">
              <w:rPr>
                <w:rFonts w:ascii="楷体_GB2312" w:eastAsia="楷体_GB2312"/>
              </w:rPr>
              <w:t>的水道、</w:t>
            </w:r>
            <w:proofErr w:type="gramStart"/>
            <w:r w:rsidR="00F15F08">
              <w:rPr>
                <w:rFonts w:ascii="楷体_GB2312" w:eastAsia="楷体_GB2312"/>
              </w:rPr>
              <w:t>澙</w:t>
            </w:r>
            <w:proofErr w:type="gramEnd"/>
            <w:r w:rsidR="00F15F08">
              <w:rPr>
                <w:rFonts w:ascii="楷体_GB2312" w:eastAsia="楷体_GB2312"/>
              </w:rPr>
              <w:t>湖</w:t>
            </w:r>
            <w:r w:rsidR="00F15F08">
              <w:rPr>
                <w:rFonts w:ascii="楷体_GB2312" w:eastAsia="楷体_GB2312" w:hint="eastAsia"/>
              </w:rPr>
              <w:t>、</w:t>
            </w:r>
            <w:r w:rsidR="00F15F08">
              <w:rPr>
                <w:rFonts w:ascii="楷体_GB2312" w:eastAsia="楷体_GB2312"/>
              </w:rPr>
              <w:t>湖泊，被评为</w:t>
            </w:r>
            <w:r w:rsidRPr="00F15F08">
              <w:rPr>
                <w:rFonts w:ascii="楷体_GB2312" w:eastAsia="楷体_GB2312"/>
              </w:rPr>
              <w:t>印度七大新婚蜜月旅游胜地</w:t>
            </w:r>
            <w:r w:rsidR="00F15F08" w:rsidRPr="00F15F08">
              <w:rPr>
                <w:rFonts w:ascii="楷体_GB2312" w:eastAsia="楷体_GB2312" w:hint="eastAsia"/>
              </w:rPr>
              <w:t>之一</w:t>
            </w:r>
            <w:r w:rsidR="00F15F08" w:rsidRPr="00F15F08">
              <w:rPr>
                <w:rFonts w:ascii="楷体_GB2312" w:eastAsia="楷体_GB2312"/>
              </w:rPr>
              <w:t>。</w:t>
            </w:r>
          </w:p>
        </w:tc>
        <w:tc>
          <w:tcPr>
            <w:tcW w:w="2268" w:type="dxa"/>
            <w:gridSpan w:val="2"/>
          </w:tcPr>
          <w:p w:rsidR="00851C07" w:rsidRDefault="00851C07" w:rsidP="00D548B2">
            <w:r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Pr="002F453B" w:rsidRDefault="009B3B0A" w:rsidP="009B3B0A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库马兰孔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</w:rPr>
              <w:t>D10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972615" w:rsidP="00D548B2">
            <w:r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库马兰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孔</w:t>
            </w:r>
            <w:proofErr w:type="spellStart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Kumarakom</w:t>
            </w:r>
            <w:proofErr w:type="spell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- </w:t>
            </w:r>
            <w:r w:rsidR="00D548B2" w:rsidRPr="00D548B2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科瓦兰</w:t>
            </w:r>
            <w:proofErr w:type="spellStart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Kovlam</w:t>
            </w:r>
            <w:proofErr w:type="spellEnd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</w:t>
            </w:r>
            <w:r w:rsidR="009C3263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(SAILING)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D548B2" w:rsidRDefault="00D548B2" w:rsidP="00660FC9">
            <w:pPr>
              <w:rPr>
                <w:rFonts w:eastAsia="宋体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后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乘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船前往</w:t>
            </w:r>
            <w:proofErr w:type="spellStart"/>
            <w:r>
              <w:rPr>
                <w:rFonts w:ascii="Verdana" w:hAnsi="Verdana" w:cs="Verdana"/>
                <w:kern w:val="0"/>
                <w:sz w:val="18"/>
                <w:szCs w:val="18"/>
              </w:rPr>
              <w:t>Alleppey</w:t>
            </w:r>
            <w:proofErr w:type="spellEnd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在</w:t>
            </w:r>
            <w:proofErr w:type="spellStart"/>
            <w:r>
              <w:rPr>
                <w:rFonts w:ascii="Verdana" w:hAnsi="Verdana" w:cs="Verdana"/>
                <w:kern w:val="0"/>
                <w:sz w:val="18"/>
                <w:szCs w:val="18"/>
              </w:rPr>
              <w:t>Puthenagady</w:t>
            </w:r>
            <w:proofErr w:type="spellEnd"/>
            <w:r>
              <w:rPr>
                <w:rFonts w:ascii="Verdana" w:hAnsi="Verdana" w:cs="Verdana"/>
                <w:kern w:val="0"/>
                <w:sz w:val="18"/>
                <w:szCs w:val="18"/>
              </w:rPr>
              <w:t xml:space="preserve"> Jetty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登陆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</w:t>
            </w:r>
            <w:r w:rsidR="00784843">
              <w:rPr>
                <w:rFonts w:ascii="Verdana" w:hAnsi="Verdana" w:cs="Verdana" w:hint="eastAsia"/>
                <w:kern w:val="0"/>
                <w:sz w:val="18"/>
                <w:szCs w:val="18"/>
              </w:rPr>
              <w:t>乘车</w:t>
            </w:r>
            <w:r w:rsidR="00784843">
              <w:rPr>
                <w:rFonts w:ascii="Verdana" w:hAnsi="Verdana" w:cs="Verdana"/>
                <w:kern w:val="0"/>
                <w:sz w:val="18"/>
                <w:szCs w:val="18"/>
              </w:rPr>
              <w:t>前往</w:t>
            </w:r>
            <w:r w:rsidR="00784843">
              <w:rPr>
                <w:rFonts w:ascii="Tahoma" w:hAnsi="Tahoma" w:cs="Tahoma"/>
                <w:color w:val="434343"/>
                <w:sz w:val="18"/>
                <w:szCs w:val="18"/>
                <w:shd w:val="clear" w:color="auto" w:fill="F2F2F2"/>
              </w:rPr>
              <w:t>特里凡得</w:t>
            </w:r>
            <w:proofErr w:type="gramStart"/>
            <w:r w:rsidR="00784843">
              <w:rPr>
                <w:rFonts w:ascii="Tahoma" w:hAnsi="Tahoma" w:cs="Tahoma"/>
                <w:color w:val="434343"/>
                <w:sz w:val="18"/>
                <w:szCs w:val="18"/>
                <w:shd w:val="clear" w:color="auto" w:fill="F2F2F2"/>
              </w:rPr>
              <w:t>琅</w:t>
            </w:r>
            <w:proofErr w:type="gramEnd"/>
            <w:r w:rsidR="00784843">
              <w:rPr>
                <w:rFonts w:ascii="Tahoma" w:hAnsi="Tahoma" w:cs="Tahoma" w:hint="eastAsia"/>
                <w:color w:val="434343"/>
                <w:sz w:val="18"/>
                <w:szCs w:val="18"/>
                <w:shd w:val="clear" w:color="auto" w:fill="F2F2F2"/>
              </w:rPr>
              <w:t>（</w:t>
            </w:r>
            <w:r w:rsidR="00784843">
              <w:rPr>
                <w:rFonts w:ascii="Verdana" w:hAnsi="Verdana" w:cs="Verdana"/>
                <w:kern w:val="0"/>
                <w:sz w:val="18"/>
                <w:szCs w:val="18"/>
              </w:rPr>
              <w:t>Trivandrum</w:t>
            </w:r>
            <w:r w:rsidR="00784843">
              <w:rPr>
                <w:rFonts w:ascii="Verdana" w:hAnsi="Verdana" w:cs="Verdana" w:hint="eastAsia"/>
                <w:kern w:val="0"/>
                <w:sz w:val="18"/>
                <w:szCs w:val="18"/>
              </w:rPr>
              <w:t>）附近</w:t>
            </w:r>
            <w:r w:rsidR="00784843">
              <w:rPr>
                <w:rFonts w:ascii="Arial" w:hAnsi="Arial" w:cs="Arial"/>
                <w:color w:val="313131"/>
                <w:sz w:val="18"/>
                <w:szCs w:val="18"/>
              </w:rPr>
              <w:t>马拉巴尔海岸</w:t>
            </w:r>
            <w:r w:rsidR="00784843">
              <w:rPr>
                <w:rFonts w:ascii="Arial" w:hAnsi="Arial" w:cs="Arial" w:hint="eastAsia"/>
                <w:color w:val="313131"/>
                <w:sz w:val="18"/>
                <w:szCs w:val="18"/>
              </w:rPr>
              <w:t>（</w:t>
            </w:r>
            <w:r w:rsidR="00784843">
              <w:rPr>
                <w:rFonts w:ascii="Verdana" w:hAnsi="Verdana" w:cs="Verdana"/>
                <w:kern w:val="0"/>
                <w:sz w:val="18"/>
                <w:szCs w:val="18"/>
              </w:rPr>
              <w:t>Malabar Coast</w:t>
            </w:r>
            <w:r w:rsidR="00784843">
              <w:rPr>
                <w:rFonts w:ascii="Verdana" w:hAnsi="Verdana" w:cs="Verdana" w:hint="eastAsia"/>
                <w:kern w:val="0"/>
                <w:sz w:val="18"/>
                <w:szCs w:val="18"/>
              </w:rPr>
              <w:t>）的</w:t>
            </w:r>
            <w:r w:rsidR="00784843">
              <w:rPr>
                <w:rFonts w:ascii="Verdana" w:hAnsi="Verdana" w:cs="Verdana"/>
                <w:kern w:val="0"/>
                <w:sz w:val="18"/>
                <w:szCs w:val="18"/>
              </w:rPr>
              <w:t>科瓦兰沙滩。</w:t>
            </w:r>
          </w:p>
        </w:tc>
        <w:tc>
          <w:tcPr>
            <w:tcW w:w="2268" w:type="dxa"/>
            <w:gridSpan w:val="2"/>
          </w:tcPr>
          <w:p w:rsidR="00851C07" w:rsidRDefault="00851C07" w:rsidP="00D548B2"/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FFFFFF" w:themeFill="background1"/>
          </w:tcPr>
          <w:p w:rsidR="00851C07" w:rsidRDefault="00851C07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FFFFFF" w:themeFill="background1"/>
          </w:tcPr>
          <w:p w:rsidR="00851C07" w:rsidRDefault="00851C07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851C07" w:rsidRDefault="009B3B0A" w:rsidP="00D548B2">
            <w:r>
              <w:rPr>
                <w:rFonts w:hint="eastAsia"/>
              </w:rPr>
              <w:t>船屋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船屋</w:t>
            </w:r>
          </w:p>
        </w:tc>
      </w:tr>
      <w:tr w:rsidR="00851C07" w:rsidTr="00D548B2"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Tr="00D548B2">
        <w:trPr>
          <w:trHeight w:val="87"/>
        </w:trPr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</w:rPr>
              <w:t>D11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Default="00660FC9" w:rsidP="00D548B2">
            <w:bookmarkStart w:id="12" w:name="OLE_LINK34"/>
            <w:bookmarkStart w:id="13" w:name="OLE_LINK35"/>
            <w:bookmarkStart w:id="14" w:name="OLE_LINK31"/>
            <w:bookmarkStart w:id="15" w:name="OLE_LINK32"/>
            <w:bookmarkStart w:id="16" w:name="OLE_LINK33"/>
            <w:r w:rsidRPr="00660FC9">
              <w:rPr>
                <w:rFonts w:ascii="Verdana" w:hAnsi="Verdana" w:cs="Verdana"/>
                <w:sz w:val="18"/>
                <w:szCs w:val="18"/>
              </w:rPr>
              <w:t>科瓦兰</w:t>
            </w:r>
            <w:bookmarkEnd w:id="12"/>
            <w:bookmarkEnd w:id="13"/>
            <w:proofErr w:type="spellStart"/>
            <w:r w:rsidR="009C326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Kovlam</w:t>
            </w:r>
            <w:bookmarkEnd w:id="14"/>
            <w:bookmarkEnd w:id="15"/>
            <w:bookmarkEnd w:id="16"/>
            <w:proofErr w:type="spellEnd"/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 w:val="restart"/>
          </w:tcPr>
          <w:p w:rsidR="00660FC9" w:rsidRDefault="00660FC9" w:rsidP="00660FC9">
            <w:pPr>
              <w:pStyle w:val="a6"/>
              <w:shd w:val="clear" w:color="auto" w:fill="FFFFFF"/>
              <w:spacing w:before="120" w:beforeAutospacing="0" w:after="120" w:afterAutospacing="0" w:line="330" w:lineRule="atLeast"/>
              <w:rPr>
                <w:rFonts w:ascii="Verdana" w:eastAsiaTheme="minorEastAsia" w:hAnsi="Verdana" w:cs="Verdana"/>
                <w:sz w:val="18"/>
                <w:szCs w:val="18"/>
              </w:rPr>
            </w:pPr>
            <w:r>
              <w:rPr>
                <w:rFonts w:ascii="Verdana" w:eastAsiaTheme="minorEastAsia" w:hAnsi="Verdana" w:cs="Verdana" w:hint="eastAsia"/>
                <w:sz w:val="18"/>
                <w:szCs w:val="18"/>
              </w:rPr>
              <w:t>海滩</w:t>
            </w:r>
            <w:r>
              <w:rPr>
                <w:rFonts w:ascii="Verdana" w:eastAsiaTheme="minorEastAsia" w:hAnsi="Verdana" w:cs="Verdana"/>
                <w:sz w:val="18"/>
                <w:szCs w:val="18"/>
              </w:rPr>
              <w:t>自由活动一天。</w:t>
            </w:r>
          </w:p>
          <w:p w:rsidR="00660FC9" w:rsidRDefault="00660FC9" w:rsidP="00660FC9">
            <w:pPr>
              <w:pStyle w:val="a6"/>
              <w:shd w:val="clear" w:color="auto" w:fill="FFFFFF"/>
              <w:spacing w:before="120" w:beforeAutospacing="0" w:after="120" w:afterAutospacing="0" w:line="330" w:lineRule="atLeast"/>
              <w:rPr>
                <w:rFonts w:ascii="Verdana" w:eastAsiaTheme="minorEastAsia" w:hAnsi="Verdana" w:cs="Verdana"/>
                <w:b/>
                <w:sz w:val="18"/>
                <w:szCs w:val="18"/>
              </w:rPr>
            </w:pPr>
          </w:p>
          <w:p w:rsidR="00660FC9" w:rsidRPr="00660FC9" w:rsidRDefault="00660FC9" w:rsidP="00660FC9">
            <w:pPr>
              <w:pStyle w:val="a6"/>
              <w:shd w:val="clear" w:color="auto" w:fill="FFFFFF"/>
              <w:spacing w:before="120" w:beforeAutospacing="0" w:after="120" w:afterAutospacing="0" w:line="330" w:lineRule="atLeast"/>
              <w:rPr>
                <w:rFonts w:ascii="Verdana" w:eastAsiaTheme="minorEastAsia" w:hAnsi="Verdana" w:cs="Verdana"/>
                <w:b/>
                <w:sz w:val="18"/>
                <w:szCs w:val="18"/>
              </w:rPr>
            </w:pPr>
            <w:r w:rsidRPr="00660FC9">
              <w:rPr>
                <w:rFonts w:ascii="Verdana" w:eastAsiaTheme="minorEastAsia" w:hAnsi="Verdana" w:cs="Verdana"/>
                <w:b/>
                <w:sz w:val="18"/>
                <w:szCs w:val="18"/>
              </w:rPr>
              <w:t>科瓦兰（</w:t>
            </w:r>
            <w:proofErr w:type="spellStart"/>
            <w:r w:rsidRPr="00660FC9">
              <w:rPr>
                <w:rFonts w:ascii="Verdana" w:eastAsiaTheme="minorEastAsia" w:hAnsi="Verdana" w:cs="Verdana"/>
                <w:b/>
                <w:sz w:val="18"/>
                <w:szCs w:val="18"/>
              </w:rPr>
              <w:t>Kovalam</w:t>
            </w:r>
            <w:proofErr w:type="spellEnd"/>
            <w:r w:rsidRPr="00660FC9">
              <w:rPr>
                <w:rFonts w:ascii="Verdana" w:eastAsiaTheme="minorEastAsia" w:hAnsi="Verdana" w:cs="Verdana"/>
                <w:b/>
                <w:sz w:val="18"/>
                <w:szCs w:val="18"/>
              </w:rPr>
              <w:t>）</w:t>
            </w:r>
            <w:r w:rsidRPr="00660FC9">
              <w:rPr>
                <w:rFonts w:ascii="Verdana" w:eastAsiaTheme="minorEastAsia" w:hAnsi="Verdana" w:cs="Verdana" w:hint="eastAsia"/>
                <w:b/>
                <w:sz w:val="18"/>
                <w:szCs w:val="18"/>
              </w:rPr>
              <w:t>：</w:t>
            </w:r>
          </w:p>
          <w:p w:rsidR="00660FC9" w:rsidRPr="00660FC9" w:rsidRDefault="00621607" w:rsidP="00660FC9">
            <w:pPr>
              <w:pStyle w:val="a6"/>
              <w:shd w:val="clear" w:color="auto" w:fill="FFFFFF"/>
              <w:spacing w:before="120" w:beforeAutospacing="0" w:after="120" w:afterAutospacing="0" w:line="330" w:lineRule="atLeast"/>
              <w:rPr>
                <w:rFonts w:ascii="Verdana" w:eastAsiaTheme="minorEastAsia" w:hAnsi="Verdana" w:cs="Verdana"/>
                <w:sz w:val="18"/>
                <w:szCs w:val="18"/>
              </w:rPr>
            </w:pPr>
            <w:hyperlink r:id="rId10" w:tooltip="印度" w:history="1"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印度</w:t>
              </w:r>
            </w:hyperlink>
            <w:hyperlink r:id="rId11" w:tooltip="喀拉拉邦" w:history="1">
              <w:proofErr w:type="gramStart"/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喀</w:t>
              </w:r>
              <w:proofErr w:type="gramEnd"/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拉拉</w:t>
              </w:r>
              <w:proofErr w:type="gramStart"/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邦</w:t>
              </w:r>
              <w:proofErr w:type="gramEnd"/>
            </w:hyperlink>
            <w:r w:rsidR="00660FC9" w:rsidRPr="00660FC9">
              <w:rPr>
                <w:rFonts w:ascii="Verdana" w:eastAsiaTheme="minorEastAsia" w:hAnsi="Verdana" w:cs="Verdana"/>
                <w:sz w:val="18"/>
                <w:szCs w:val="18"/>
              </w:rPr>
              <w:t>南端的一个</w:t>
            </w:r>
            <w:hyperlink r:id="rId12" w:tooltip="海滩" w:history="1"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海滩</w:t>
              </w:r>
            </w:hyperlink>
            <w:r w:rsidR="00660FC9" w:rsidRPr="00660FC9">
              <w:rPr>
                <w:rFonts w:ascii="Verdana" w:eastAsiaTheme="minorEastAsia" w:hAnsi="Verdana" w:cs="Verdana"/>
                <w:sz w:val="18"/>
                <w:szCs w:val="18"/>
              </w:rPr>
              <w:t>市镇，濒临</w:t>
            </w:r>
            <w:hyperlink r:id="rId13" w:tooltip="阿拉伯海" w:history="1"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阿拉伯海</w:t>
              </w:r>
            </w:hyperlink>
            <w:r w:rsidR="00660FC9" w:rsidRPr="00660FC9">
              <w:rPr>
                <w:rFonts w:ascii="Verdana" w:eastAsiaTheme="minorEastAsia" w:hAnsi="Verdana" w:cs="Verdana"/>
                <w:sz w:val="18"/>
                <w:szCs w:val="18"/>
              </w:rPr>
              <w:t>，位于</w:t>
            </w:r>
            <w:hyperlink r:id="rId14" w:tooltip="特里凡得琅" w:history="1"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特里凡得</w:t>
              </w:r>
              <w:proofErr w:type="gramStart"/>
              <w:r w:rsidR="00660FC9" w:rsidRPr="00660FC9">
                <w:rPr>
                  <w:rFonts w:ascii="Verdana" w:eastAsiaTheme="minorEastAsia" w:hAnsi="Verdana" w:cs="Verdana"/>
                  <w:sz w:val="18"/>
                  <w:szCs w:val="18"/>
                </w:rPr>
                <w:t>琅</w:t>
              </w:r>
              <w:proofErr w:type="gramEnd"/>
            </w:hyperlink>
            <w:r w:rsidR="00660FC9" w:rsidRPr="00660FC9">
              <w:rPr>
                <w:rFonts w:ascii="Verdana" w:eastAsiaTheme="minorEastAsia" w:hAnsi="Verdana" w:cs="Verdana"/>
                <w:sz w:val="18"/>
                <w:szCs w:val="18"/>
              </w:rPr>
              <w:t>市以南</w:t>
            </w:r>
            <w:r w:rsidR="00660FC9" w:rsidRPr="00660FC9">
              <w:rPr>
                <w:rFonts w:ascii="Verdana" w:eastAsiaTheme="minorEastAsia" w:hAnsi="Verdana" w:cs="Verdana"/>
                <w:sz w:val="18"/>
                <w:szCs w:val="18"/>
              </w:rPr>
              <w:t>16</w:t>
            </w:r>
            <w:r w:rsidR="00660FC9" w:rsidRPr="00660FC9">
              <w:rPr>
                <w:rFonts w:ascii="Verdana" w:eastAsiaTheme="minorEastAsia" w:hAnsi="Verdana" w:cs="Verdana"/>
                <w:sz w:val="18"/>
                <w:szCs w:val="18"/>
              </w:rPr>
              <w:t>公里。科瓦兰意为椰树林。它也被称为南方的天堂</w:t>
            </w:r>
            <w:r w:rsidR="00660FC9">
              <w:rPr>
                <w:rFonts w:ascii="Verdana" w:eastAsiaTheme="minorEastAsia" w:hAnsi="Verdana" w:cs="Verdana" w:hint="eastAsia"/>
                <w:sz w:val="18"/>
                <w:szCs w:val="18"/>
              </w:rPr>
              <w:t>。</w:t>
            </w:r>
          </w:p>
        </w:tc>
        <w:tc>
          <w:tcPr>
            <w:tcW w:w="2268" w:type="dxa"/>
            <w:gridSpan w:val="2"/>
          </w:tcPr>
          <w:p w:rsidR="00851C07" w:rsidRDefault="00851C07" w:rsidP="00D548B2"/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Pr="00F90DFA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含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FFFFFF" w:themeFill="background1"/>
          </w:tcPr>
          <w:p w:rsidR="00851C07" w:rsidRDefault="00851C07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851C07" w:rsidRDefault="009B3B0A" w:rsidP="00D548B2">
            <w:r>
              <w:rPr>
                <w:rFonts w:hint="eastAsia"/>
              </w:rPr>
              <w:t>无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无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FFFFFF" w:themeFill="background1"/>
          </w:tcPr>
          <w:p w:rsidR="00851C07" w:rsidRDefault="00851C07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851C07" w:rsidRDefault="009B3B0A" w:rsidP="00D548B2">
            <w:r>
              <w:rPr>
                <w:rFonts w:hint="eastAsia"/>
              </w:rPr>
              <w:t>无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r>
              <w:rPr>
                <w:rFonts w:hint="eastAsia"/>
              </w:rPr>
              <w:t>科瓦兰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51C07" w:rsidRPr="00102193" w:rsidTr="00D548B2">
        <w:trPr>
          <w:trHeight w:val="87"/>
        </w:trPr>
        <w:tc>
          <w:tcPr>
            <w:tcW w:w="567" w:type="dxa"/>
            <w:vMerge w:val="restart"/>
          </w:tcPr>
          <w:p w:rsidR="00851C07" w:rsidRDefault="00851C07" w:rsidP="00D548B2">
            <w:r>
              <w:rPr>
                <w:rFonts w:hint="eastAsia"/>
                <w:color w:val="FF0000"/>
              </w:rPr>
              <w:t>D12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51C07" w:rsidRPr="003E0D7D" w:rsidRDefault="003E0D7D" w:rsidP="003265F8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</w:pPr>
            <w:proofErr w:type="spellStart"/>
            <w:r w:rsidRPr="003E0D7D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Kovlam</w:t>
            </w:r>
            <w:proofErr w:type="spellEnd"/>
            <w:r w:rsidRPr="003E0D7D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 xml:space="preserve"> –</w:t>
            </w:r>
            <w:bookmarkStart w:id="17" w:name="OLE_LINK23"/>
            <w:bookmarkStart w:id="18" w:name="OLE_LINK24"/>
            <w:bookmarkStart w:id="19" w:name="OLE_LINK25"/>
            <w:bookmarkStart w:id="20" w:name="OLE_LINK26"/>
            <w:r w:rsidR="00102193"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坎亚库马瑞</w:t>
            </w:r>
            <w:bookmarkEnd w:id="17"/>
            <w:bookmarkEnd w:id="18"/>
            <w:r w:rsidRPr="003E0D7D"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 xml:space="preserve"> </w:t>
            </w:r>
            <w:bookmarkEnd w:id="19"/>
            <w:bookmarkEnd w:id="20"/>
            <w:proofErr w:type="spellStart"/>
            <w:r w:rsidRPr="003E0D7D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Kanyakumari</w:t>
            </w:r>
            <w:proofErr w:type="spellEnd"/>
            <w:r w:rsidR="003265F8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-</w:t>
            </w:r>
            <w:proofErr w:type="gramStart"/>
            <w:r w:rsidR="003265F8"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马杜赖</w:t>
            </w:r>
            <w:proofErr w:type="gramEnd"/>
            <w:r w:rsidR="003265F8" w:rsidRPr="003E0D7D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 xml:space="preserve">Madurai </w:t>
            </w:r>
            <w:r w:rsidR="003265F8"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( 314 KM )</w:t>
            </w:r>
          </w:p>
        </w:tc>
      </w:tr>
      <w:tr w:rsidR="00851C07" w:rsidRPr="00102193" w:rsidTr="00D548B2">
        <w:trPr>
          <w:trHeight w:val="160"/>
        </w:trPr>
        <w:tc>
          <w:tcPr>
            <w:tcW w:w="567" w:type="dxa"/>
            <w:vMerge/>
          </w:tcPr>
          <w:p w:rsidR="00851C07" w:rsidRPr="003E0D7D" w:rsidRDefault="00851C07" w:rsidP="00D548B2">
            <w:pPr>
              <w:rPr>
                <w:lang w:val="de-DE"/>
              </w:rPr>
            </w:pPr>
          </w:p>
        </w:tc>
        <w:tc>
          <w:tcPr>
            <w:tcW w:w="8789" w:type="dxa"/>
            <w:vMerge w:val="restart"/>
          </w:tcPr>
          <w:p w:rsidR="003265F8" w:rsidRPr="00163884" w:rsidRDefault="003265F8" w:rsidP="003265F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后，前往</w:t>
            </w:r>
            <w:proofErr w:type="gramStart"/>
            <w:r w:rsidR="009B3B0A">
              <w:rPr>
                <w:rFonts w:hint="eastAsia"/>
              </w:rPr>
              <w:t>马杜赖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。途径坎亚库马瑞，参观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库玛丽女神庙、</w:t>
            </w:r>
            <w:r w:rsidRPr="00163884">
              <w:rPr>
                <w:rFonts w:ascii="Verdana" w:hAnsi="Verdana" w:cs="Verdana"/>
                <w:kern w:val="0"/>
                <w:sz w:val="18"/>
                <w:szCs w:val="18"/>
              </w:rPr>
              <w:t>维韦卡南达摇滚纪念馆</w:t>
            </w: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</w:p>
          <w:p w:rsidR="003265F8" w:rsidRDefault="003265F8" w:rsidP="003265F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下午</w:t>
            </w:r>
            <w:r w:rsidRPr="00163884">
              <w:rPr>
                <w:rFonts w:ascii="Verdana" w:hAnsi="Verdana" w:cs="Verdana"/>
                <w:kern w:val="0"/>
                <w:sz w:val="18"/>
                <w:szCs w:val="18"/>
              </w:rPr>
              <w:t>到达马杜莱，入住酒店。</w:t>
            </w:r>
          </w:p>
          <w:p w:rsidR="00163884" w:rsidRPr="003265F8" w:rsidRDefault="00163884" w:rsidP="003265F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163884" w:rsidRPr="00163884" w:rsidRDefault="00163884" w:rsidP="003265F8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6388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库马日安曼神庙</w:t>
            </w:r>
            <w:r w:rsidRPr="00163884">
              <w:rPr>
                <w:rFonts w:ascii="Verdana" w:hAnsi="Verdana" w:cs="Verdana"/>
                <w:b/>
                <w:kern w:val="0"/>
                <w:sz w:val="18"/>
                <w:szCs w:val="18"/>
              </w:rPr>
              <w:t>Temple of Goddess Kumar</w:t>
            </w:r>
            <w:r w:rsidRPr="0016388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3265F8" w:rsidRPr="00163884" w:rsidRDefault="00163884" w:rsidP="003265F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神庙里供奉着传说中的安亚女神——印度海岸线的守护神，坎亚库马瑞的地名由此而来。在过去的</w:t>
            </w: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800</w:t>
            </w: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多年里，库马日安曼神庙一直是坎亚库马瑞最壮观的建筑，也是无数朝圣者心中的圣地。</w:t>
            </w:r>
          </w:p>
          <w:p w:rsidR="00163884" w:rsidRPr="00163884" w:rsidRDefault="00163884" w:rsidP="00163884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16388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维维卡那达纪念馆</w:t>
            </w:r>
            <w:r w:rsidRPr="00163884">
              <w:rPr>
                <w:rFonts w:ascii="Verdana" w:hAnsi="Verdana" w:cs="Verdana"/>
                <w:b/>
                <w:kern w:val="0"/>
                <w:sz w:val="18"/>
                <w:szCs w:val="18"/>
              </w:rPr>
              <w:t>the</w:t>
            </w:r>
            <w:r w:rsidRPr="0016388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 xml:space="preserve"> </w:t>
            </w:r>
            <w:r w:rsidRPr="00163884">
              <w:rPr>
                <w:rFonts w:ascii="Verdana" w:hAnsi="Verdana" w:cs="Verdana"/>
                <w:b/>
                <w:kern w:val="0"/>
                <w:sz w:val="18"/>
                <w:szCs w:val="18"/>
              </w:rPr>
              <w:t>Vivekananda Rock Memorial</w:t>
            </w:r>
            <w:r w:rsidRPr="0016388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163884" w:rsidRDefault="00163884" w:rsidP="00163884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用以纪念印度历史上最伟大的宗教改革家——斯瓦米·维维卡那达。维维卡那达花了两年时间在印度次大陆漫游，探索思考着自己的使命和宗教革新的方式，使在殖民统治下的印度国民意识发生了革命，并为在</w:t>
            </w: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20</w:t>
            </w:r>
            <w:r w:rsidRPr="00163884">
              <w:rPr>
                <w:rFonts w:ascii="Verdana" w:hAnsi="Verdana" w:cs="Verdana" w:hint="eastAsia"/>
                <w:kern w:val="0"/>
                <w:sz w:val="18"/>
                <w:szCs w:val="18"/>
              </w:rPr>
              <w:t>世纪蓬勃发展的民族运动铺下了基石。</w:t>
            </w:r>
          </w:p>
          <w:p w:rsidR="004B5B37" w:rsidRDefault="004B5B37" w:rsidP="004B5B37">
            <w:pPr>
              <w:pStyle w:val="a6"/>
              <w:shd w:val="clear" w:color="auto" w:fill="F0F0F0"/>
              <w:spacing w:before="0" w:beforeAutospacing="0" w:after="0" w:afterAutospacing="0" w:line="345" w:lineRule="atLeas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坎亚库马瑞除了美丽的自然景观外，还有著名的人文景观。一处是甘地纪念馆。印度国父甘地为印度的独立和统一付出了毕生的心血，最后他的骨灰留在坎亚库马瑞。印度人民为了纪念他，修建了甘地纪念馆。</w:t>
            </w:r>
          </w:p>
          <w:p w:rsidR="004B5B37" w:rsidRPr="004B5B37" w:rsidRDefault="004B5B37" w:rsidP="004B5B37">
            <w:pPr>
              <w:pStyle w:val="a6"/>
              <w:shd w:val="clear" w:color="auto" w:fill="F0F0F0"/>
              <w:spacing w:before="0" w:beforeAutospacing="0" w:after="0" w:afterAutospacing="0" w:line="345" w:lineRule="atLeas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这座建筑很有特色，集合了印度教、伊斯兰教和天主教建筑的特点：印度教的尖顶和三角旗，伊斯兰教的圆顶，以及天主教的十字架，表达了甘地团结统一印度的信念。</w:t>
            </w:r>
          </w:p>
          <w:p w:rsidR="004B5B37" w:rsidRDefault="004B5B37" w:rsidP="004B5B37">
            <w:pPr>
              <w:pStyle w:val="a6"/>
              <w:shd w:val="clear" w:color="auto" w:fill="F0F0F0"/>
              <w:spacing w:before="0" w:beforeAutospacing="0" w:after="0" w:afterAutospacing="0" w:line="345" w:lineRule="atLeas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另一处人文景观在离坎亚库马瑞陆地500多米远的小岛上，两座岩石岛相距70米，巍然屹立于海中。较大的那座被称为冥想岩石或维维卡那达岩石。岛上最壮观的建筑是维维卡那达纪念馆，用以纪念印度历史上最伟大的宗教改革家——斯瓦米·维维卡那达。维维卡那达花了两年时间在印度次大陆漫游，探索思考着自己的使命和宗教革新的方式，使在殖民统治下的印度国民意识发生了革命，并为在20世纪蓬勃发展的民族运动铺下了基石。</w:t>
            </w:r>
          </w:p>
          <w:p w:rsidR="004B5B37" w:rsidRDefault="004B5B37" w:rsidP="004B5B37">
            <w:pPr>
              <w:pStyle w:val="a6"/>
              <w:shd w:val="clear" w:color="auto" w:fill="F0F0F0"/>
              <w:spacing w:before="0" w:beforeAutospacing="0" w:after="0" w:afterAutospacing="0" w:line="345" w:lineRule="atLeas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较小的那座岩石岛上屹立着泰米尔诗人提鲁瓦鲁瓦(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Tiruvalluvar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</w:rPr>
              <w:t>)的雕像。提鲁瓦鲁瓦既是诗人，也是哲学家和圣人，他为泰米尔语的传播、发展做出了巨大的贡献，印度人崇拜他也如同一位尊贵的神。</w:t>
            </w:r>
          </w:p>
          <w:p w:rsidR="004B5B37" w:rsidRDefault="004B5B37" w:rsidP="004B5B37">
            <w:pPr>
              <w:pStyle w:val="a6"/>
              <w:shd w:val="clear" w:color="auto" w:fill="F0F0F0"/>
              <w:spacing w:before="0" w:beforeAutospacing="0" w:after="0" w:afterAutospacing="0" w:line="345" w:lineRule="atLeas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甘地、维维卡那达、提鲁瓦鲁瓦三位印度历史上的巨人，跨越了时间和空间，在这天之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涯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、地之角的地方汇合了</w:t>
            </w:r>
          </w:p>
          <w:p w:rsidR="004B5B37" w:rsidRPr="004B5B37" w:rsidRDefault="004B5B37" w:rsidP="00163884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51C07" w:rsidRPr="003265F8" w:rsidRDefault="00851C07" w:rsidP="00D548B2">
            <w:r w:rsidRPr="003265F8"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Pr="003265F8" w:rsidRDefault="009B3B0A" w:rsidP="009B3B0A"/>
        </w:tc>
        <w:tc>
          <w:tcPr>
            <w:tcW w:w="8789" w:type="dxa"/>
            <w:vMerge/>
          </w:tcPr>
          <w:p w:rsidR="009B3B0A" w:rsidRPr="003265F8" w:rsidRDefault="009B3B0A" w:rsidP="009B3B0A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  <w:shd w:val="clear" w:color="auto" w:fill="D0CECE" w:themeFill="background2" w:themeFillShade="E6"/>
          </w:tcPr>
          <w:p w:rsidR="00851C07" w:rsidRDefault="00851C07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51C07" w:rsidRDefault="009B3B0A" w:rsidP="00D548B2">
            <w:proofErr w:type="gramStart"/>
            <w:r>
              <w:rPr>
                <w:rFonts w:hint="eastAsia"/>
              </w:rPr>
              <w:t>马杜赖</w:t>
            </w:r>
            <w:proofErr w:type="gramEnd"/>
          </w:p>
        </w:tc>
      </w:tr>
      <w:tr w:rsidR="00851C07" w:rsidTr="00D548B2">
        <w:trPr>
          <w:trHeight w:val="160"/>
        </w:trPr>
        <w:tc>
          <w:tcPr>
            <w:tcW w:w="567" w:type="dxa"/>
            <w:vMerge/>
          </w:tcPr>
          <w:p w:rsidR="00851C07" w:rsidRDefault="00851C07" w:rsidP="00D548B2"/>
        </w:tc>
        <w:tc>
          <w:tcPr>
            <w:tcW w:w="8789" w:type="dxa"/>
            <w:vMerge/>
          </w:tcPr>
          <w:p w:rsidR="00851C07" w:rsidRDefault="00851C07" w:rsidP="00D548B2"/>
        </w:tc>
        <w:tc>
          <w:tcPr>
            <w:tcW w:w="709" w:type="dxa"/>
          </w:tcPr>
          <w:p w:rsidR="00851C07" w:rsidRDefault="00851C07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51C07" w:rsidRDefault="00851C07" w:rsidP="00D548B2"/>
        </w:tc>
      </w:tr>
      <w:tr w:rsidR="008158C4" w:rsidRPr="003E0D7D" w:rsidTr="00D548B2">
        <w:trPr>
          <w:trHeight w:val="87"/>
        </w:trPr>
        <w:tc>
          <w:tcPr>
            <w:tcW w:w="567" w:type="dxa"/>
            <w:vMerge w:val="restart"/>
          </w:tcPr>
          <w:p w:rsidR="008158C4" w:rsidRDefault="008158C4" w:rsidP="00D548B2">
            <w:r>
              <w:rPr>
                <w:rFonts w:hint="eastAsia"/>
                <w:color w:val="FF0000"/>
              </w:rPr>
              <w:t>D13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158C4" w:rsidRPr="003E0D7D" w:rsidRDefault="009B3B0A" w:rsidP="00D548B2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</w:pPr>
            <w:proofErr w:type="gramStart"/>
            <w:r>
              <w:rPr>
                <w:rFonts w:hint="eastAsia"/>
              </w:rPr>
              <w:t>马杜赖</w:t>
            </w:r>
            <w:proofErr w:type="gramEnd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Madurai</w:t>
            </w:r>
          </w:p>
        </w:tc>
      </w:tr>
      <w:tr w:rsidR="008158C4" w:rsidRPr="003E0D7D" w:rsidTr="00D548B2">
        <w:trPr>
          <w:trHeight w:val="160"/>
        </w:trPr>
        <w:tc>
          <w:tcPr>
            <w:tcW w:w="567" w:type="dxa"/>
            <w:vMerge/>
          </w:tcPr>
          <w:p w:rsidR="008158C4" w:rsidRPr="003E0D7D" w:rsidRDefault="008158C4" w:rsidP="00D548B2">
            <w:pPr>
              <w:rPr>
                <w:lang w:val="de-DE"/>
              </w:rPr>
            </w:pPr>
          </w:p>
        </w:tc>
        <w:tc>
          <w:tcPr>
            <w:tcW w:w="8789" w:type="dxa"/>
            <w:vMerge w:val="restart"/>
          </w:tcPr>
          <w:p w:rsidR="009933DF" w:rsidRDefault="009933DF" w:rsidP="00AC6DD8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bookmarkStart w:id="21" w:name="OLE_LINK21"/>
            <w:bookmarkStart w:id="22" w:name="OLE_LINK22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马都莱</w:t>
            </w:r>
            <w:bookmarkEnd w:id="21"/>
            <w:bookmarkEnd w:id="22"/>
            <w:r>
              <w:rPr>
                <w:rFonts w:ascii="Verdana" w:hAnsi="Verdana" w:cs="Verdana"/>
                <w:kern w:val="0"/>
                <w:sz w:val="18"/>
                <w:szCs w:val="18"/>
              </w:rPr>
              <w:t>一日游。</w:t>
            </w:r>
          </w:p>
          <w:p w:rsidR="009B3B0A" w:rsidRDefault="009B3B0A" w:rsidP="00AC6DD8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9B3B0A" w:rsidRPr="009B3B0A" w:rsidRDefault="009B3B0A" w:rsidP="00AC6DD8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proofErr w:type="gramStart"/>
            <w:r w:rsidRPr="009B3B0A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马杜赖</w:t>
            </w:r>
            <w:proofErr w:type="gramEnd"/>
          </w:p>
          <w:p w:rsidR="009933DF" w:rsidRPr="008E4EFE" w:rsidRDefault="009933DF" w:rsidP="00AC6DD8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/>
              </w:rPr>
            </w:pPr>
            <w:r w:rsidRPr="008E4EFE">
              <w:rPr>
                <w:rFonts w:ascii="楷体_GB2312" w:eastAsia="楷体_GB2312"/>
              </w:rPr>
              <w:t>泰米尔</w:t>
            </w:r>
            <w:r w:rsidRPr="008E4EFE">
              <w:rPr>
                <w:rFonts w:ascii="楷体_GB2312" w:eastAsia="楷体_GB2312" w:hint="eastAsia"/>
              </w:rPr>
              <w:t>纳德邦</w:t>
            </w:r>
            <w:r w:rsidRPr="008E4EFE">
              <w:rPr>
                <w:rFonts w:ascii="楷体_GB2312" w:eastAsia="楷体_GB2312"/>
              </w:rPr>
              <w:t>第二大的城市，</w:t>
            </w:r>
            <w:r w:rsidRPr="008E4EFE">
              <w:rPr>
                <w:rFonts w:ascii="楷体_GB2312" w:eastAsia="楷体_GB2312" w:hint="eastAsia"/>
              </w:rPr>
              <w:t>是</w:t>
            </w:r>
            <w:r w:rsidRPr="008E4EFE">
              <w:rPr>
                <w:rFonts w:ascii="楷体_GB2312" w:eastAsia="楷体_GB2312"/>
              </w:rPr>
              <w:t>南印度最古老也是最大的寺庙城市之一，几个世纪以来，一直是南印度最重要的朝圣和学术修习中心</w:t>
            </w:r>
            <w:r w:rsidRPr="008E4EFE">
              <w:rPr>
                <w:rFonts w:ascii="楷体_GB2312" w:eastAsia="楷体_GB2312" w:hint="eastAsia"/>
              </w:rPr>
              <w:t>，</w:t>
            </w:r>
            <w:r w:rsidRPr="008E4EFE">
              <w:rPr>
                <w:rFonts w:ascii="楷体_GB2312" w:eastAsia="楷体_GB2312"/>
              </w:rPr>
              <w:t>蕴藏着极丰富的泰米尔文化。</w:t>
            </w:r>
            <w:r w:rsidRPr="008E4EFE">
              <w:rPr>
                <w:rFonts w:ascii="楷体_GB2312" w:eastAsia="楷体_GB2312" w:hint="eastAsia"/>
              </w:rPr>
              <w:t>整座</w:t>
            </w:r>
            <w:r w:rsidRPr="008E4EFE">
              <w:rPr>
                <w:rFonts w:ascii="楷体_GB2312" w:eastAsia="楷体_GB2312"/>
              </w:rPr>
              <w:t>城市以</w:t>
            </w:r>
            <w:bookmarkStart w:id="23" w:name="OLE_LINK19"/>
            <w:bookmarkStart w:id="24" w:name="OLE_LINK20"/>
            <w:r w:rsidRPr="008E4EFE">
              <w:rPr>
                <w:rFonts w:ascii="楷体_GB2312" w:eastAsia="楷体_GB2312"/>
              </w:rPr>
              <w:t>斯里米纳克锡寺</w:t>
            </w:r>
            <w:bookmarkEnd w:id="23"/>
            <w:bookmarkEnd w:id="24"/>
            <w:r w:rsidRPr="008E4EFE">
              <w:rPr>
                <w:rFonts w:ascii="楷体_GB2312" w:eastAsia="楷体_GB2312"/>
              </w:rPr>
              <w:t>为中心</w:t>
            </w:r>
            <w:r w:rsidRPr="008E4EFE">
              <w:rPr>
                <w:rFonts w:ascii="楷体_GB2312" w:eastAsia="楷体_GB2312" w:hint="eastAsia"/>
              </w:rPr>
              <w:t>，</w:t>
            </w:r>
            <w:r w:rsidRPr="008E4EFE">
              <w:rPr>
                <w:rFonts w:ascii="楷体_GB2312" w:eastAsia="楷体_GB2312"/>
              </w:rPr>
              <w:t>几乎是马都莱同义词的</w:t>
            </w:r>
            <w:r w:rsidRPr="008E4EFE">
              <w:rPr>
                <w:rFonts w:ascii="楷体_GB2312" w:eastAsia="楷体_GB2312" w:hint="eastAsia"/>
              </w:rPr>
              <w:t>斯里米纳克锡寺</w:t>
            </w:r>
            <w:r w:rsidRPr="008E4EFE">
              <w:rPr>
                <w:rFonts w:ascii="楷体_GB2312" w:eastAsia="楷体_GB2312"/>
              </w:rPr>
              <w:t>，是所有来到马都莱的人必定</w:t>
            </w:r>
            <w:r w:rsidRPr="008E4EFE">
              <w:rPr>
                <w:rFonts w:ascii="楷体_GB2312" w:eastAsia="楷体_GB2312" w:hint="eastAsia"/>
              </w:rPr>
              <w:t>参拜</w:t>
            </w:r>
            <w:r w:rsidRPr="008E4EFE">
              <w:rPr>
                <w:rFonts w:ascii="楷体_GB2312" w:eastAsia="楷体_GB2312"/>
              </w:rPr>
              <w:t>的地方。</w:t>
            </w:r>
            <w:r w:rsidR="00506762" w:rsidRPr="008E4EFE">
              <w:rPr>
                <w:rFonts w:ascii="楷体_GB2312" w:eastAsia="楷体_GB2312" w:hint="eastAsia"/>
              </w:rPr>
              <w:t>马都莱</w:t>
            </w:r>
            <w:r w:rsidR="0071027D" w:rsidRPr="008E4EFE">
              <w:rPr>
                <w:rFonts w:ascii="楷体_GB2312" w:eastAsia="楷体_GB2312" w:hint="eastAsia"/>
              </w:rPr>
              <w:t>孕育</w:t>
            </w:r>
            <w:r w:rsidR="0071027D" w:rsidRPr="008E4EFE">
              <w:rPr>
                <w:rFonts w:ascii="楷体_GB2312" w:eastAsia="楷体_GB2312"/>
              </w:rPr>
              <w:t>出著名的泰米尔文学作品《桑干</w:t>
            </w:r>
            <w:r w:rsidR="0071027D" w:rsidRPr="008E4EFE">
              <w:rPr>
                <w:rFonts w:ascii="楷体_GB2312" w:eastAsia="楷体_GB2312" w:hint="eastAsia"/>
              </w:rPr>
              <w:t>》</w:t>
            </w:r>
            <w:r w:rsidR="0071027D" w:rsidRPr="008E4EFE">
              <w:rPr>
                <w:rFonts w:ascii="楷体_GB2312" w:eastAsia="楷体_GB2312"/>
              </w:rPr>
              <w:t>，为以后的泰米尔文学发展开创了源头。</w:t>
            </w:r>
          </w:p>
          <w:p w:rsidR="0071027D" w:rsidRPr="008E4EFE" w:rsidRDefault="00506762" w:rsidP="0071027D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8E4EFE">
              <w:rPr>
                <w:rFonts w:ascii="Verdana" w:hAnsi="Verdana" w:cs="Verdana"/>
                <w:b/>
                <w:kern w:val="0"/>
                <w:sz w:val="18"/>
                <w:szCs w:val="18"/>
              </w:rPr>
              <w:t>斯里米纳克锡寺</w:t>
            </w:r>
            <w:proofErr w:type="spellStart"/>
            <w:r w:rsidR="00AC6DD8" w:rsidRPr="008E4EFE">
              <w:rPr>
                <w:rFonts w:ascii="Verdana" w:hAnsi="Verdana" w:cs="Verdana"/>
                <w:b/>
                <w:kern w:val="0"/>
                <w:sz w:val="18"/>
                <w:szCs w:val="18"/>
              </w:rPr>
              <w:t>Meenakshi</w:t>
            </w:r>
            <w:proofErr w:type="spellEnd"/>
            <w:r w:rsidR="00AC6DD8" w:rsidRPr="008E4EFE"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Amman Temple :</w:t>
            </w:r>
          </w:p>
          <w:p w:rsidR="008158C4" w:rsidRPr="00AC6DD8" w:rsidRDefault="0071027D" w:rsidP="008E4EFE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是一座</w:t>
            </w:r>
            <w:r>
              <w:rPr>
                <w:rFonts w:ascii="楷体_GB2312" w:eastAsia="楷体_GB2312"/>
              </w:rPr>
              <w:t>规模巨大的湿婆神庙，</w:t>
            </w:r>
            <w:r>
              <w:rPr>
                <w:rFonts w:ascii="楷体_GB2312" w:eastAsia="楷体_GB2312" w:hint="eastAsia"/>
              </w:rPr>
              <w:t>庙宇最早</w:t>
            </w:r>
            <w:r>
              <w:rPr>
                <w:rFonts w:ascii="楷体_GB2312" w:eastAsia="楷体_GB2312"/>
              </w:rPr>
              <w:t>建于</w:t>
            </w:r>
            <w:r>
              <w:rPr>
                <w:rFonts w:ascii="楷体_GB2312" w:eastAsia="楷体_GB2312" w:hint="eastAsia"/>
              </w:rPr>
              <w:t>7</w:t>
            </w:r>
            <w:r>
              <w:rPr>
                <w:rFonts w:ascii="楷体_GB2312" w:eastAsia="楷体_GB2312"/>
              </w:rPr>
              <w:t>-10</w:t>
            </w:r>
            <w:r>
              <w:rPr>
                <w:rFonts w:ascii="楷体_GB2312" w:eastAsia="楷体_GB2312" w:hint="eastAsia"/>
              </w:rPr>
              <w:t>世纪的</w:t>
            </w:r>
            <w:r>
              <w:rPr>
                <w:rFonts w:ascii="楷体_GB2312" w:eastAsia="楷体_GB2312"/>
              </w:rPr>
              <w:t>潘迪亚王朝时期，后来</w:t>
            </w:r>
            <w:r>
              <w:rPr>
                <w:rFonts w:ascii="楷体_GB2312" w:eastAsia="楷体_GB2312" w:hint="eastAsia"/>
              </w:rPr>
              <w:t>历经</w:t>
            </w:r>
            <w:r>
              <w:rPr>
                <w:rFonts w:ascii="楷体_GB2312" w:eastAsia="楷体_GB2312"/>
              </w:rPr>
              <w:t>各朝代的扩建，于</w:t>
            </w:r>
            <w:r>
              <w:rPr>
                <w:rFonts w:ascii="楷体_GB2312" w:eastAsia="楷体_GB2312" w:hint="eastAsia"/>
              </w:rPr>
              <w:t>18世纪</w:t>
            </w:r>
            <w:r>
              <w:rPr>
                <w:rFonts w:ascii="楷体_GB2312" w:eastAsia="楷体_GB2312"/>
              </w:rPr>
              <w:t>时，达到今天的规模。</w:t>
            </w:r>
            <w:r>
              <w:rPr>
                <w:rFonts w:ascii="楷体_GB2312" w:eastAsia="楷体_GB2312" w:hint="eastAsia"/>
              </w:rPr>
              <w:t>这座</w:t>
            </w:r>
            <w:r>
              <w:rPr>
                <w:rFonts w:ascii="楷体_GB2312" w:eastAsia="楷体_GB2312"/>
              </w:rPr>
              <w:t>大庙是</w:t>
            </w:r>
            <w:proofErr w:type="gramStart"/>
            <w:r>
              <w:rPr>
                <w:rFonts w:ascii="楷体_GB2312" w:eastAsia="楷体_GB2312"/>
              </w:rPr>
              <w:t>仿达罗毗荼</w:t>
            </w:r>
            <w:r>
              <w:rPr>
                <w:rFonts w:ascii="楷体_GB2312" w:eastAsia="楷体_GB2312" w:hint="eastAsia"/>
              </w:rPr>
              <w:t>式</w:t>
            </w:r>
            <w:proofErr w:type="gramEnd"/>
            <w:r>
              <w:rPr>
                <w:rFonts w:ascii="楷体_GB2312" w:eastAsia="楷体_GB2312"/>
              </w:rPr>
              <w:t>建筑，占地</w:t>
            </w:r>
            <w:r>
              <w:rPr>
                <w:rFonts w:ascii="楷体_GB2312" w:eastAsia="楷体_GB2312" w:hint="eastAsia"/>
              </w:rPr>
              <w:t>6公顷，</w:t>
            </w:r>
            <w:r>
              <w:rPr>
                <w:rFonts w:ascii="楷体_GB2312" w:eastAsia="楷体_GB2312"/>
              </w:rPr>
              <w:t>拥有</w:t>
            </w:r>
            <w:r>
              <w:rPr>
                <w:rFonts w:ascii="楷体_GB2312" w:eastAsia="楷体_GB2312" w:hint="eastAsia"/>
              </w:rPr>
              <w:t>12座高45</w:t>
            </w:r>
            <w:r>
              <w:rPr>
                <w:rFonts w:ascii="楷体_GB2312" w:eastAsia="楷体_GB2312"/>
              </w:rPr>
              <w:t>-50</w:t>
            </w:r>
            <w:r>
              <w:rPr>
                <w:rFonts w:ascii="楷体_GB2312" w:eastAsia="楷体_GB2312" w:hint="eastAsia"/>
              </w:rPr>
              <w:t>米、</w:t>
            </w:r>
            <w:r>
              <w:rPr>
                <w:rFonts w:ascii="楷体_GB2312" w:eastAsia="楷体_GB2312"/>
              </w:rPr>
              <w:t>装饰</w:t>
            </w:r>
            <w:r>
              <w:rPr>
                <w:rFonts w:ascii="楷体_GB2312" w:eastAsia="楷体_GB2312" w:hint="eastAsia"/>
              </w:rPr>
              <w:t>繁复的</w:t>
            </w:r>
            <w:r>
              <w:rPr>
                <w:rFonts w:ascii="楷体_GB2312" w:eastAsia="楷体_GB2312"/>
              </w:rPr>
              <w:t>歌普兰</w:t>
            </w:r>
            <w:r>
              <w:rPr>
                <w:rFonts w:ascii="楷体_GB2312" w:eastAsia="楷体_GB2312" w:hint="eastAsia"/>
              </w:rPr>
              <w:t>塔门</w:t>
            </w:r>
            <w:r>
              <w:rPr>
                <w:rFonts w:ascii="楷体_GB2312" w:eastAsia="楷体_GB2312"/>
              </w:rPr>
              <w:t>。最特别</w:t>
            </w:r>
            <w:r>
              <w:rPr>
                <w:rFonts w:ascii="楷体_GB2312" w:eastAsia="楷体_GB2312" w:hint="eastAsia"/>
              </w:rPr>
              <w:t>的</w:t>
            </w:r>
            <w:r>
              <w:rPr>
                <w:rFonts w:ascii="楷体_GB2312" w:eastAsia="楷体_GB2312"/>
              </w:rPr>
              <w:t>是庙里有两个圣室</w:t>
            </w:r>
            <w:r>
              <w:rPr>
                <w:rFonts w:ascii="楷体_GB2312" w:eastAsia="楷体_GB2312" w:hint="eastAsia"/>
              </w:rPr>
              <w:t>，</w:t>
            </w:r>
            <w:r>
              <w:rPr>
                <w:rFonts w:ascii="楷体_GB2312" w:eastAsia="楷体_GB2312"/>
              </w:rPr>
              <w:t>一个供奉湿婆神，一个供奉帕尔瓦蒂。</w:t>
            </w:r>
            <w:r w:rsidR="008E4EFE">
              <w:rPr>
                <w:rFonts w:ascii="楷体_GB2312" w:eastAsia="楷体_GB2312" w:hint="eastAsia"/>
              </w:rPr>
              <w:t>不管</w:t>
            </w:r>
            <w:r w:rsidR="008E4EFE">
              <w:rPr>
                <w:rFonts w:ascii="楷体_GB2312" w:eastAsia="楷体_GB2312"/>
              </w:rPr>
              <w:t>什么时候来，庙里总是挤满了朝圣的</w:t>
            </w:r>
            <w:r w:rsidR="008E4EFE">
              <w:rPr>
                <w:rFonts w:ascii="楷体_GB2312" w:eastAsia="楷体_GB2312" w:hint="eastAsia"/>
              </w:rPr>
              <w:t>印度</w:t>
            </w:r>
            <w:r w:rsidR="008E4EFE">
              <w:rPr>
                <w:rFonts w:ascii="楷体_GB2312" w:eastAsia="楷体_GB2312"/>
              </w:rPr>
              <w:t>教徒，据估算</w:t>
            </w:r>
            <w:proofErr w:type="gramStart"/>
            <w:r w:rsidR="008E4EFE">
              <w:rPr>
                <w:rFonts w:ascii="楷体_GB2312" w:eastAsia="楷体_GB2312"/>
              </w:rPr>
              <w:t>么天至少</w:t>
            </w:r>
            <w:proofErr w:type="gramEnd"/>
            <w:r w:rsidR="008E4EFE">
              <w:rPr>
                <w:rFonts w:ascii="楷体_GB2312" w:eastAsia="楷体_GB2312"/>
              </w:rPr>
              <w:t>有上万</w:t>
            </w:r>
            <w:r w:rsidR="008E4EFE">
              <w:rPr>
                <w:rFonts w:ascii="楷体_GB2312" w:eastAsia="楷体_GB2312" w:hint="eastAsia"/>
              </w:rPr>
              <w:t>人</w:t>
            </w:r>
            <w:r w:rsidR="008E4EFE">
              <w:rPr>
                <w:rFonts w:ascii="楷体_GB2312" w:eastAsia="楷体_GB2312"/>
              </w:rPr>
              <w:t>。</w:t>
            </w:r>
          </w:p>
        </w:tc>
        <w:tc>
          <w:tcPr>
            <w:tcW w:w="2268" w:type="dxa"/>
            <w:gridSpan w:val="2"/>
          </w:tcPr>
          <w:p w:rsidR="008158C4" w:rsidRPr="00AC6DD8" w:rsidRDefault="008158C4" w:rsidP="00D548B2">
            <w:r w:rsidRPr="00AC6DD8"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Pr="00AC6DD8" w:rsidRDefault="009B3B0A" w:rsidP="009B3B0A"/>
        </w:tc>
        <w:tc>
          <w:tcPr>
            <w:tcW w:w="8789" w:type="dxa"/>
            <w:vMerge/>
          </w:tcPr>
          <w:p w:rsidR="009B3B0A" w:rsidRPr="00AC6DD8" w:rsidRDefault="009B3B0A" w:rsidP="009B3B0A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proofErr w:type="gramStart"/>
            <w:r>
              <w:rPr>
                <w:rFonts w:hint="eastAsia"/>
              </w:rPr>
              <w:t>马杜赖</w:t>
            </w:r>
            <w:proofErr w:type="gramEnd"/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</w:tcPr>
          <w:p w:rsidR="008158C4" w:rsidRDefault="008158C4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158C4" w:rsidRDefault="008158C4" w:rsidP="00D548B2"/>
        </w:tc>
      </w:tr>
      <w:tr w:rsidR="008158C4" w:rsidRPr="003E0D7D" w:rsidTr="00D548B2">
        <w:trPr>
          <w:trHeight w:val="87"/>
        </w:trPr>
        <w:tc>
          <w:tcPr>
            <w:tcW w:w="567" w:type="dxa"/>
            <w:vMerge w:val="restart"/>
          </w:tcPr>
          <w:p w:rsidR="008158C4" w:rsidRDefault="008158C4" w:rsidP="00D548B2">
            <w:r>
              <w:rPr>
                <w:rFonts w:hint="eastAsia"/>
                <w:color w:val="FF0000"/>
              </w:rPr>
              <w:t>D14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158C4" w:rsidRPr="003E0D7D" w:rsidRDefault="00102193" w:rsidP="00D548B2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</w:pP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马杜赖</w:t>
            </w:r>
            <w:proofErr w:type="gramEnd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Madurai –</w:t>
            </w: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坦贾武</w:t>
            </w:r>
            <w:proofErr w:type="gramEnd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尔</w:t>
            </w:r>
            <w:r w:rsidR="008158C4"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 xml:space="preserve">Thanjavur </w:t>
            </w:r>
            <w:r w:rsidR="008158C4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( 195 KM )</w:t>
            </w:r>
          </w:p>
        </w:tc>
      </w:tr>
      <w:tr w:rsidR="008158C4" w:rsidRPr="003E0D7D" w:rsidTr="00D548B2">
        <w:trPr>
          <w:trHeight w:val="160"/>
        </w:trPr>
        <w:tc>
          <w:tcPr>
            <w:tcW w:w="567" w:type="dxa"/>
            <w:vMerge/>
          </w:tcPr>
          <w:p w:rsidR="008158C4" w:rsidRPr="003E0D7D" w:rsidRDefault="008158C4" w:rsidP="00D548B2">
            <w:pPr>
              <w:rPr>
                <w:lang w:val="de-DE"/>
              </w:rPr>
            </w:pPr>
          </w:p>
        </w:tc>
        <w:tc>
          <w:tcPr>
            <w:tcW w:w="8789" w:type="dxa"/>
            <w:vMerge w:val="restart"/>
          </w:tcPr>
          <w:p w:rsidR="00F92453" w:rsidRDefault="00F92453" w:rsidP="00F92453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早上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出发前往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坦贾武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尔，到达后入住酒店，午餐后参观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布里哈德锡瓦拉寺和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坦贾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武尔皇宫与博物馆。</w:t>
            </w:r>
          </w:p>
          <w:p w:rsidR="00F92453" w:rsidRDefault="00F92453" w:rsidP="00F92453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F92453" w:rsidRDefault="00F92453" w:rsidP="00F92453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bookmarkStart w:id="25" w:name="OLE_LINK15"/>
            <w:bookmarkStart w:id="26" w:name="OLE_LINK16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布里哈德锡瓦拉寺</w:t>
            </w:r>
            <w:bookmarkEnd w:id="25"/>
            <w:bookmarkEnd w:id="26"/>
            <w:proofErr w:type="spellStart"/>
            <w:r>
              <w:rPr>
                <w:rFonts w:ascii="Verdana" w:hAnsi="Verdana" w:cs="Verdana"/>
                <w:kern w:val="0"/>
                <w:sz w:val="18"/>
                <w:szCs w:val="18"/>
              </w:rPr>
              <w:t>Brihadisvara</w:t>
            </w:r>
            <w:proofErr w:type="spellEnd"/>
            <w:r>
              <w:rPr>
                <w:rFonts w:ascii="Verdana" w:hAnsi="Verdana" w:cs="Verdana"/>
                <w:kern w:val="0"/>
                <w:sz w:val="18"/>
                <w:szCs w:val="18"/>
              </w:rPr>
              <w:t xml:space="preserve"> Temple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：</w:t>
            </w:r>
          </w:p>
          <w:p w:rsidR="00F92453" w:rsidRDefault="00F92453" w:rsidP="00F92453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朱罗王朝国王</w:t>
            </w:r>
            <w:r w:rsidR="00D74D55">
              <w:rPr>
                <w:rFonts w:ascii="Tahoma" w:hAnsi="Tahoma" w:cs="Tahoma" w:hint="eastAsia"/>
                <w:color w:val="333333"/>
                <w:sz w:val="18"/>
                <w:szCs w:val="18"/>
              </w:rPr>
              <w:t>拉贾拉贾</w:t>
            </w:r>
            <w:r w:rsidR="00D74D55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  <w:proofErr w:type="gramStart"/>
            <w:r w:rsidR="00D74D55">
              <w:rPr>
                <w:rFonts w:ascii="Tahoma" w:hAnsi="Tahoma" w:cs="Tahoma" w:hint="eastAsia"/>
                <w:color w:val="333333"/>
                <w:sz w:val="18"/>
                <w:szCs w:val="18"/>
              </w:rPr>
              <w:t>西候拉</w:t>
            </w:r>
            <w:r w:rsidR="00D74D55">
              <w:rPr>
                <w:rFonts w:ascii="Tahoma" w:hAnsi="Tahoma" w:cs="Tahoma"/>
                <w:color w:val="333333"/>
                <w:sz w:val="18"/>
                <w:szCs w:val="18"/>
              </w:rPr>
              <w:t>一世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>在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1010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年左右建立了这个供奉湿婆神的寺庙，</w:t>
            </w:r>
            <w:r w:rsidR="00D74D55">
              <w:rPr>
                <w:rFonts w:ascii="Tahoma" w:hAnsi="Tahoma" w:cs="Tahoma" w:hint="eastAsia"/>
                <w:color w:val="333333"/>
                <w:sz w:val="18"/>
                <w:szCs w:val="18"/>
              </w:rPr>
              <w:t>1987</w:t>
            </w:r>
            <w:r w:rsidR="00D74D55">
              <w:rPr>
                <w:rFonts w:ascii="Tahoma" w:hAnsi="Tahoma" w:cs="Tahoma" w:hint="eastAsia"/>
                <w:color w:val="333333"/>
                <w:sz w:val="18"/>
                <w:szCs w:val="18"/>
              </w:rPr>
              <w:t>年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被列入了世界遗产名录。这座神庙是南方风格神庙建筑的巅峰之作。</w:t>
            </w:r>
            <w:r w:rsidR="00D74D55">
              <w:rPr>
                <w:rFonts w:ascii="Tahoma" w:hAnsi="Tahoma" w:cs="Tahoma" w:hint="eastAsia"/>
                <w:color w:val="333333"/>
                <w:sz w:val="18"/>
                <w:szCs w:val="18"/>
              </w:rPr>
              <w:t>当年盖</w:t>
            </w:r>
            <w:r w:rsidR="00D74D55">
              <w:rPr>
                <w:rFonts w:ascii="Tahoma" w:hAnsi="Tahoma" w:cs="Tahoma"/>
                <w:color w:val="333333"/>
                <w:sz w:val="18"/>
                <w:szCs w:val="18"/>
              </w:rPr>
              <w:t>这座大庙颇有宣誓国威的作用，象征着</w:t>
            </w:r>
            <w:proofErr w:type="gramStart"/>
            <w:r w:rsidR="00D74D55">
              <w:rPr>
                <w:rFonts w:ascii="Tahoma" w:hAnsi="Tahoma" w:cs="Tahoma"/>
                <w:color w:val="333333"/>
                <w:sz w:val="18"/>
                <w:szCs w:val="18"/>
              </w:rPr>
              <w:t>西候拉王朝</w:t>
            </w:r>
            <w:proofErr w:type="gramEnd"/>
            <w:r w:rsidR="00D74D55">
              <w:rPr>
                <w:rFonts w:ascii="Tahoma" w:hAnsi="Tahoma" w:cs="Tahoma"/>
                <w:color w:val="333333"/>
                <w:sz w:val="18"/>
                <w:szCs w:val="18"/>
              </w:rPr>
              <w:t>的历史、社会及政权状况。</w:t>
            </w:r>
          </w:p>
          <w:p w:rsidR="00D74D55" w:rsidRDefault="00D74D55" w:rsidP="00F92453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F92453" w:rsidRDefault="00F92453" w:rsidP="00F92453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bookmarkStart w:id="27" w:name="OLE_LINK17"/>
            <w:bookmarkStart w:id="28" w:name="OLE_LINK18"/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坦贾武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尔皇宫与博物馆</w:t>
            </w:r>
            <w:bookmarkEnd w:id="27"/>
            <w:bookmarkEnd w:id="28"/>
            <w:proofErr w:type="spellStart"/>
            <w:r>
              <w:rPr>
                <w:rFonts w:ascii="Verdana" w:hAnsi="Verdana" w:cs="Verdana"/>
                <w:kern w:val="0"/>
                <w:sz w:val="18"/>
                <w:szCs w:val="18"/>
              </w:rPr>
              <w:t>Tanjore</w:t>
            </w:r>
            <w:proofErr w:type="spellEnd"/>
            <w:r>
              <w:rPr>
                <w:rFonts w:ascii="Verdana" w:hAnsi="Verdana" w:cs="Verdana"/>
                <w:kern w:val="0"/>
                <w:sz w:val="18"/>
                <w:szCs w:val="18"/>
              </w:rPr>
              <w:t xml:space="preserve"> Palace &amp; Museum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：</w:t>
            </w:r>
          </w:p>
          <w:p w:rsidR="008158C4" w:rsidRPr="00D74D55" w:rsidRDefault="00D74D55" w:rsidP="00D74D55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外观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像一支飞翔的雄鹰，最早的时候这里是纳雅卡国王的官邸，随后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玛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拉塔王朝对起进行了重新整修。整个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皇宫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建筑包括一座四边形的庭院，一座金字塔形、如庙宇般的钟塔，以及一座高七层、上头有数个拱门的瞭望塔。</w:t>
            </w:r>
          </w:p>
        </w:tc>
        <w:tc>
          <w:tcPr>
            <w:tcW w:w="2268" w:type="dxa"/>
            <w:gridSpan w:val="2"/>
          </w:tcPr>
          <w:p w:rsidR="008158C4" w:rsidRPr="003E0D7D" w:rsidRDefault="008158C4" w:rsidP="00D548B2">
            <w:pPr>
              <w:rPr>
                <w:lang w:val="de-DE"/>
              </w:rPr>
            </w:pPr>
            <w:r w:rsidRPr="003E0D7D">
              <w:rPr>
                <w:lang w:val="de-DE"/>
              </w:rPr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Pr="003E0D7D" w:rsidRDefault="009B3B0A" w:rsidP="009B3B0A">
            <w:pPr>
              <w:rPr>
                <w:lang w:val="de-DE"/>
              </w:rPr>
            </w:pPr>
          </w:p>
        </w:tc>
        <w:tc>
          <w:tcPr>
            <w:tcW w:w="8789" w:type="dxa"/>
            <w:vMerge/>
          </w:tcPr>
          <w:p w:rsidR="009B3B0A" w:rsidRPr="003E0D7D" w:rsidRDefault="009B3B0A" w:rsidP="009B3B0A">
            <w:pPr>
              <w:widowControl/>
              <w:jc w:val="left"/>
              <w:rPr>
                <w:rFonts w:ascii="楷体_GB2312" w:eastAsia="楷体_GB2312"/>
                <w:lang w:val="de-DE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proofErr w:type="gramStart"/>
            <w:r>
              <w:rPr>
                <w:rFonts w:hint="eastAsia"/>
              </w:rPr>
              <w:t>坦贾武</w:t>
            </w:r>
            <w:proofErr w:type="gramEnd"/>
            <w:r>
              <w:rPr>
                <w:rFonts w:hint="eastAsia"/>
              </w:rPr>
              <w:t>尔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</w:tcPr>
          <w:p w:rsidR="008158C4" w:rsidRDefault="008158C4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158C4" w:rsidRDefault="008158C4" w:rsidP="00D548B2"/>
        </w:tc>
      </w:tr>
      <w:tr w:rsidR="008158C4" w:rsidRPr="003E0D7D" w:rsidTr="00D548B2">
        <w:trPr>
          <w:trHeight w:val="87"/>
        </w:trPr>
        <w:tc>
          <w:tcPr>
            <w:tcW w:w="567" w:type="dxa"/>
            <w:vMerge w:val="restart"/>
          </w:tcPr>
          <w:p w:rsidR="008158C4" w:rsidRDefault="008158C4" w:rsidP="00D548B2">
            <w:r>
              <w:rPr>
                <w:rFonts w:hint="eastAsia"/>
                <w:color w:val="FF0000"/>
              </w:rPr>
              <w:t>D15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158C4" w:rsidRPr="003E0D7D" w:rsidRDefault="00102193" w:rsidP="00D548B2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</w:pP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坦贾武</w:t>
            </w:r>
            <w:proofErr w:type="gramEnd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尔</w:t>
            </w:r>
            <w:proofErr w:type="spellStart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Thanjavur</w:t>
            </w:r>
            <w:proofErr w:type="spellEnd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–</w:t>
            </w:r>
            <w:bookmarkStart w:id="29" w:name="OLE_LINK8"/>
            <w:bookmarkStart w:id="30" w:name="OLE_LINK9"/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本地治里</w:t>
            </w:r>
            <w:bookmarkEnd w:id="29"/>
            <w:bookmarkEnd w:id="30"/>
            <w:proofErr w:type="gramEnd"/>
            <w:r w:rsidR="008158C4"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Po</w:t>
            </w:r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ndicherry </w:t>
            </w:r>
            <w:r w:rsidR="008158C4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( 160 KM )</w:t>
            </w:r>
          </w:p>
        </w:tc>
      </w:tr>
      <w:tr w:rsidR="008158C4" w:rsidRPr="003E0D7D" w:rsidTr="00D548B2">
        <w:trPr>
          <w:trHeight w:val="160"/>
        </w:trPr>
        <w:tc>
          <w:tcPr>
            <w:tcW w:w="567" w:type="dxa"/>
            <w:vMerge/>
          </w:tcPr>
          <w:p w:rsidR="008158C4" w:rsidRPr="003E0D7D" w:rsidRDefault="008158C4" w:rsidP="00D548B2">
            <w:pPr>
              <w:rPr>
                <w:lang w:val="de-DE"/>
              </w:rPr>
            </w:pPr>
          </w:p>
        </w:tc>
        <w:tc>
          <w:tcPr>
            <w:tcW w:w="8789" w:type="dxa"/>
            <w:vMerge w:val="restart"/>
          </w:tcPr>
          <w:p w:rsidR="00CF59AA" w:rsidRDefault="00CF59AA" w:rsidP="00786D5B">
            <w:pPr>
              <w:rPr>
                <w:color w:val="333333"/>
              </w:rPr>
            </w:pPr>
            <w:r w:rsidRPr="00F10EFB">
              <w:rPr>
                <w:rFonts w:hint="eastAsia"/>
                <w:color w:val="333333"/>
              </w:rPr>
              <w:t>早餐</w:t>
            </w:r>
            <w:r w:rsidRPr="00F10EFB">
              <w:rPr>
                <w:color w:val="333333"/>
              </w:rPr>
              <w:t>后前往本地治里</w:t>
            </w:r>
            <w:r w:rsidRPr="00F10EFB">
              <w:rPr>
                <w:rFonts w:hint="eastAsia"/>
                <w:color w:val="333333"/>
              </w:rPr>
              <w:t>，</w:t>
            </w:r>
            <w:r w:rsidRPr="00F10EFB">
              <w:rPr>
                <w:color w:val="333333"/>
              </w:rPr>
              <w:t>参观</w:t>
            </w:r>
            <w:r w:rsidR="00F10EFB" w:rsidRPr="00F10EFB">
              <w:rPr>
                <w:color w:val="333333"/>
              </w:rPr>
              <w:t>奥罗宾多修道院</w:t>
            </w:r>
            <w:r w:rsidR="00F10EFB">
              <w:rPr>
                <w:rFonts w:hint="eastAsia"/>
                <w:color w:val="333333"/>
              </w:rPr>
              <w:t>、</w:t>
            </w:r>
            <w:proofErr w:type="gramStart"/>
            <w:r w:rsidR="00F10EFB" w:rsidRPr="00F10EFB">
              <w:rPr>
                <w:rFonts w:hint="eastAsia"/>
                <w:color w:val="333333"/>
              </w:rPr>
              <w:t>旭莲金球</w:t>
            </w:r>
            <w:proofErr w:type="gramEnd"/>
            <w:r w:rsidR="00F10EFB">
              <w:rPr>
                <w:rFonts w:hint="eastAsia"/>
                <w:color w:val="333333"/>
              </w:rPr>
              <w:t>、</w:t>
            </w:r>
            <w:proofErr w:type="gramStart"/>
            <w:r w:rsidR="00F10EFB">
              <w:rPr>
                <w:rFonts w:hint="eastAsia"/>
                <w:color w:val="333333"/>
              </w:rPr>
              <w:t>象</w:t>
            </w:r>
            <w:proofErr w:type="gramEnd"/>
            <w:r w:rsidR="00F10EFB">
              <w:rPr>
                <w:rFonts w:hint="eastAsia"/>
                <w:color w:val="333333"/>
              </w:rPr>
              <w:t>头神</w:t>
            </w:r>
            <w:r w:rsidR="00F10EFB">
              <w:rPr>
                <w:color w:val="333333"/>
              </w:rPr>
              <w:t>庙。</w:t>
            </w:r>
          </w:p>
          <w:p w:rsidR="008F3341" w:rsidRPr="00F10EFB" w:rsidRDefault="008F3341" w:rsidP="00786D5B"/>
          <w:p w:rsidR="00F10EFB" w:rsidRPr="008F3341" w:rsidRDefault="00F10EFB" w:rsidP="00786D5B">
            <w:pPr>
              <w:rPr>
                <w:b/>
                <w:color w:val="333333"/>
              </w:rPr>
            </w:pPr>
            <w:bookmarkStart w:id="31" w:name="OLE_LINK10"/>
            <w:r w:rsidRPr="008F3341">
              <w:rPr>
                <w:b/>
                <w:color w:val="333333"/>
              </w:rPr>
              <w:t>奥罗宾多修道院</w:t>
            </w:r>
            <w:bookmarkEnd w:id="31"/>
            <w:r w:rsidRPr="008F3341">
              <w:rPr>
                <w:b/>
                <w:color w:val="333333"/>
              </w:rPr>
              <w:t> (</w:t>
            </w:r>
            <w:proofErr w:type="spellStart"/>
            <w:r w:rsidRPr="008F3341">
              <w:rPr>
                <w:b/>
                <w:color w:val="333333"/>
              </w:rPr>
              <w:t>Aurobindo</w:t>
            </w:r>
            <w:proofErr w:type="spellEnd"/>
            <w:r w:rsidRPr="008F3341">
              <w:rPr>
                <w:b/>
                <w:color w:val="333333"/>
              </w:rPr>
              <w:t xml:space="preserve"> Ashram) </w:t>
            </w:r>
            <w:r w:rsidRPr="008F3341">
              <w:rPr>
                <w:rFonts w:hint="eastAsia"/>
                <w:b/>
                <w:color w:val="333333"/>
              </w:rPr>
              <w:t>：</w:t>
            </w:r>
          </w:p>
          <w:p w:rsidR="008F3341" w:rsidRPr="008F3341" w:rsidRDefault="008F3341" w:rsidP="00786D5B">
            <w:pPr>
              <w:rPr>
                <w:rFonts w:ascii="楷体_GB2312" w:eastAsia="楷体_GB2312"/>
              </w:rPr>
            </w:pPr>
            <w:r w:rsidRPr="008F3341">
              <w:rPr>
                <w:rFonts w:ascii="楷体_GB2312" w:eastAsia="楷体_GB2312"/>
              </w:rPr>
              <w:t>作为</w:t>
            </w:r>
            <w:proofErr w:type="gramStart"/>
            <w:r w:rsidRPr="008F3341">
              <w:rPr>
                <w:rFonts w:ascii="楷体_GB2312" w:eastAsia="楷体_GB2312"/>
              </w:rPr>
              <w:t>本地治里最富</w:t>
            </w:r>
            <w:proofErr w:type="gramEnd"/>
            <w:r w:rsidRPr="008F3341">
              <w:rPr>
                <w:rFonts w:ascii="楷体_GB2312" w:eastAsia="楷体_GB2312"/>
              </w:rPr>
              <w:t>盛名的名胜，奥罗宾多修道院支配了这座城市的生活。该修道院</w:t>
            </w:r>
            <w:r w:rsidRPr="008F3341">
              <w:rPr>
                <w:rFonts w:ascii="楷体_GB2312" w:eastAsia="楷体_GB2312" w:hint="eastAsia"/>
              </w:rPr>
              <w:t>是现代印度教著名哲学家奥罗宾多和</w:t>
            </w:r>
            <w:proofErr w:type="gramStart"/>
            <w:r w:rsidRPr="008F3341">
              <w:rPr>
                <w:rFonts w:ascii="楷体_GB2312" w:eastAsia="楷体_GB2312" w:hint="eastAsia"/>
              </w:rPr>
              <w:t>法国玄密学</w:t>
            </w:r>
            <w:proofErr w:type="gramEnd"/>
            <w:r w:rsidRPr="008F3341">
              <w:rPr>
                <w:rFonts w:ascii="楷体_GB2312" w:eastAsia="楷体_GB2312" w:hint="eastAsia"/>
              </w:rPr>
              <w:t>学者米拉·阿尔法萨于1926年所共同创建，至今已有七十年的历史了</w:t>
            </w:r>
            <w:r w:rsidRPr="008F3341">
              <w:rPr>
                <w:rFonts w:ascii="楷体_GB2312" w:eastAsia="楷体_GB2312"/>
              </w:rPr>
              <w:t>，是一方宁静的去处。主要的建筑包括奥罗宾多和教母（米拉</w:t>
            </w:r>
            <w:r w:rsidRPr="008F3341">
              <w:rPr>
                <w:rFonts w:ascii="楷体_GB2312" w:eastAsia="楷体_GB2312"/>
              </w:rPr>
              <w:t>·</w:t>
            </w:r>
            <w:r w:rsidRPr="008F3341">
              <w:rPr>
                <w:rFonts w:ascii="楷体_GB2312" w:eastAsia="楷体_GB2312"/>
              </w:rPr>
              <w:t>阿尔法莎）的居所。阿尔法莎教母是一位法国女性，将奥罗宾多作为自己的精神导师，后来成为了他最重要的门生。庭院里有奥罗宾多和教母的陵墓，他们的不朽之躯被供奉其中。修道院内的其他令人感兴趣的场所包括国际教育中心、客房、图书馆和家庭手工业作坊。</w:t>
            </w:r>
          </w:p>
          <w:p w:rsidR="00F10EFB" w:rsidRPr="008F3341" w:rsidRDefault="00F10EFB" w:rsidP="00786D5B">
            <w:pPr>
              <w:rPr>
                <w:b/>
                <w:color w:val="333333"/>
              </w:rPr>
            </w:pPr>
            <w:bookmarkStart w:id="32" w:name="OLE_LINK11"/>
            <w:bookmarkStart w:id="33" w:name="OLE_LINK12"/>
            <w:proofErr w:type="gramStart"/>
            <w:r w:rsidRPr="008F3341">
              <w:rPr>
                <w:b/>
                <w:color w:val="333333"/>
              </w:rPr>
              <w:t>旭莲金球</w:t>
            </w:r>
            <w:bookmarkEnd w:id="32"/>
            <w:bookmarkEnd w:id="33"/>
            <w:proofErr w:type="gramEnd"/>
            <w:r w:rsidRPr="008F3341">
              <w:rPr>
                <w:b/>
                <w:color w:val="333333"/>
              </w:rPr>
              <w:t>(</w:t>
            </w:r>
            <w:proofErr w:type="spellStart"/>
            <w:r w:rsidRPr="008F3341">
              <w:rPr>
                <w:b/>
                <w:color w:val="333333"/>
              </w:rPr>
              <w:t>Matrimandir</w:t>
            </w:r>
            <w:proofErr w:type="spellEnd"/>
            <w:r w:rsidRPr="008F3341">
              <w:rPr>
                <w:b/>
                <w:color w:val="333333"/>
              </w:rPr>
              <w:t>)</w:t>
            </w:r>
            <w:r w:rsidRPr="008F3341">
              <w:rPr>
                <w:rFonts w:hint="eastAsia"/>
                <w:b/>
                <w:color w:val="333333"/>
              </w:rPr>
              <w:t>：</w:t>
            </w:r>
          </w:p>
          <w:p w:rsidR="008F3341" w:rsidRPr="008F3341" w:rsidRDefault="008F3341" w:rsidP="00786D5B">
            <w:pPr>
              <w:rPr>
                <w:rFonts w:ascii="楷体_GB2312" w:eastAsia="楷体_GB2312"/>
              </w:rPr>
            </w:pPr>
            <w:r w:rsidRPr="008F3341">
              <w:rPr>
                <w:rFonts w:ascii="楷体_GB2312" w:eastAsia="楷体_GB2312" w:hint="eastAsia"/>
              </w:rPr>
              <w:t>被</w:t>
            </w:r>
            <w:r w:rsidRPr="008F3341">
              <w:rPr>
                <w:rFonts w:ascii="楷体_GB2312" w:eastAsia="楷体_GB2312"/>
              </w:rPr>
              <w:t>称为</w:t>
            </w:r>
            <w:r w:rsidRPr="008F3341">
              <w:rPr>
                <w:rFonts w:ascii="楷体_GB2312" w:eastAsia="楷体_GB2312" w:hint="eastAsia"/>
              </w:rPr>
              <w:t>“</w:t>
            </w:r>
            <w:r w:rsidRPr="008F3341">
              <w:rPr>
                <w:rFonts w:ascii="楷体_GB2312" w:eastAsia="楷体_GB2312"/>
              </w:rPr>
              <w:t>本地治里的灵魂</w:t>
            </w:r>
            <w:r w:rsidRPr="008F3341">
              <w:rPr>
                <w:rFonts w:ascii="楷体_GB2312" w:eastAsia="楷体_GB2312" w:hint="eastAsia"/>
              </w:rPr>
              <w:t>”</w:t>
            </w:r>
            <w:r w:rsidRPr="008F3341">
              <w:rPr>
                <w:rFonts w:ascii="楷体_GB2312" w:eastAsia="楷体_GB2312"/>
              </w:rPr>
              <w:t>，</w:t>
            </w:r>
            <w:r w:rsidRPr="008F3341">
              <w:rPr>
                <w:rFonts w:ascii="楷体_GB2312" w:eastAsia="楷体_GB2312" w:hint="eastAsia"/>
              </w:rPr>
              <w:t>据说</w:t>
            </w:r>
            <w:r w:rsidRPr="008F3341">
              <w:rPr>
                <w:rFonts w:ascii="楷体_GB2312" w:eastAsia="楷体_GB2312"/>
              </w:rPr>
              <w:t>走进</w:t>
            </w:r>
            <w:r w:rsidRPr="008F3341">
              <w:rPr>
                <w:rFonts w:ascii="楷体_GB2312" w:eastAsia="楷体_GB2312" w:hint="eastAsia"/>
              </w:rPr>
              <w:t>金球</w:t>
            </w:r>
            <w:r w:rsidRPr="008F3341">
              <w:rPr>
                <w:rFonts w:ascii="楷体_GB2312" w:eastAsia="楷体_GB2312"/>
              </w:rPr>
              <w:t>可以感受到奇异的能量，</w:t>
            </w:r>
            <w:r w:rsidRPr="008F3341">
              <w:rPr>
                <w:rFonts w:ascii="楷体_GB2312" w:eastAsia="楷体_GB2312" w:hint="eastAsia"/>
              </w:rPr>
              <w:t>许多</w:t>
            </w:r>
            <w:r w:rsidRPr="008F3341">
              <w:rPr>
                <w:rFonts w:ascii="楷体_GB2312" w:eastAsia="楷体_GB2312"/>
              </w:rPr>
              <w:t>参观者也会躺在旁边的</w:t>
            </w:r>
            <w:r w:rsidRPr="008F3341">
              <w:rPr>
                <w:rFonts w:ascii="楷体_GB2312" w:eastAsia="楷体_GB2312" w:hint="eastAsia"/>
              </w:rPr>
              <w:t>土</w:t>
            </w:r>
            <w:r w:rsidRPr="008F3341">
              <w:rPr>
                <w:rFonts w:ascii="楷体_GB2312" w:eastAsia="楷体_GB2312"/>
              </w:rPr>
              <w:t>地上感受身心灵的平和。</w:t>
            </w:r>
          </w:p>
          <w:p w:rsidR="00F10EFB" w:rsidRPr="008F3341" w:rsidRDefault="00F10EFB" w:rsidP="00786D5B">
            <w:pPr>
              <w:rPr>
                <w:b/>
                <w:color w:val="333333"/>
              </w:rPr>
            </w:pPr>
            <w:bookmarkStart w:id="34" w:name="OLE_LINK13"/>
            <w:bookmarkStart w:id="35" w:name="OLE_LINK14"/>
            <w:proofErr w:type="gramStart"/>
            <w:r w:rsidRPr="008F3341">
              <w:rPr>
                <w:rFonts w:hint="eastAsia"/>
                <w:b/>
                <w:color w:val="333333"/>
              </w:rPr>
              <w:t>象</w:t>
            </w:r>
            <w:proofErr w:type="gramEnd"/>
            <w:r w:rsidRPr="008F3341">
              <w:rPr>
                <w:rFonts w:hint="eastAsia"/>
                <w:b/>
                <w:color w:val="333333"/>
              </w:rPr>
              <w:t>头神</w:t>
            </w:r>
            <w:r w:rsidRPr="008F3341">
              <w:rPr>
                <w:b/>
                <w:color w:val="333333"/>
              </w:rPr>
              <w:t>庙</w:t>
            </w:r>
            <w:bookmarkEnd w:id="34"/>
            <w:bookmarkEnd w:id="35"/>
            <w:proofErr w:type="spellStart"/>
            <w:r w:rsidRPr="008F3341">
              <w:rPr>
                <w:b/>
                <w:color w:val="333333"/>
              </w:rPr>
              <w:t>Manakula</w:t>
            </w:r>
            <w:proofErr w:type="spellEnd"/>
            <w:r w:rsidRPr="008F3341">
              <w:rPr>
                <w:b/>
                <w:color w:val="333333"/>
              </w:rPr>
              <w:t xml:space="preserve"> </w:t>
            </w:r>
            <w:proofErr w:type="spellStart"/>
            <w:r w:rsidRPr="008F3341">
              <w:rPr>
                <w:b/>
                <w:color w:val="333333"/>
              </w:rPr>
              <w:t>Vinayagar</w:t>
            </w:r>
            <w:proofErr w:type="spellEnd"/>
            <w:r w:rsidRPr="008F3341">
              <w:rPr>
                <w:b/>
                <w:color w:val="333333"/>
              </w:rPr>
              <w:t xml:space="preserve"> Temple</w:t>
            </w:r>
            <w:r w:rsidRPr="008F3341">
              <w:rPr>
                <w:rFonts w:hint="eastAsia"/>
                <w:b/>
                <w:color w:val="333333"/>
              </w:rPr>
              <w:t>：</w:t>
            </w:r>
          </w:p>
          <w:p w:rsidR="008F3341" w:rsidRPr="00786D5B" w:rsidRDefault="008F3341" w:rsidP="00786D5B">
            <w:pPr>
              <w:rPr>
                <w:rFonts w:ascii="楷体_GB2312" w:eastAsia="楷体_GB2312"/>
              </w:rPr>
            </w:pPr>
            <w:proofErr w:type="gramStart"/>
            <w:r w:rsidRPr="008F3341">
              <w:rPr>
                <w:rFonts w:ascii="楷体_GB2312" w:eastAsia="楷体_GB2312" w:hint="eastAsia"/>
              </w:rPr>
              <w:t>象头神甘</w:t>
            </w:r>
            <w:proofErr w:type="gramEnd"/>
            <w:r w:rsidRPr="008F3341">
              <w:rPr>
                <w:rFonts w:ascii="楷体_GB2312" w:eastAsia="楷体_GB2312" w:hint="eastAsia"/>
              </w:rPr>
              <w:t>尼什，他是湿婆大神的儿子，当时他生下来以后，湿婆神没有回家，这个儿子就长得很快，有一天他的妈妈雪山女神要沐浴，就让儿子在门口看着，不让别人进来，正好那一天湿婆大神回来了，他不认识，就不让他进门，湿婆神就很生气，就挥剑把他的头砍下来了，进了家才知道是他的儿子。他就很后悔，就找了保护大神</w:t>
            </w:r>
            <w:proofErr w:type="gramStart"/>
            <w:r w:rsidRPr="008F3341">
              <w:rPr>
                <w:rFonts w:ascii="楷体_GB2312" w:eastAsia="楷体_GB2312" w:hint="eastAsia"/>
              </w:rPr>
              <w:t>毗湿奴问他</w:t>
            </w:r>
            <w:proofErr w:type="gramEnd"/>
            <w:r w:rsidRPr="008F3341">
              <w:rPr>
                <w:rFonts w:ascii="楷体_GB2312" w:eastAsia="楷体_GB2312" w:hint="eastAsia"/>
              </w:rPr>
              <w:t>怎么办，这个保护大神就说你去出门找一个你第一个看到的动物，把它的头砍下来安到你儿子头上就可以了，那么他出去看到的第一个动物就是大象，就这样有了大象神。甘尼什擅长清除各种障碍物，人们在做一件事情之前都要祭拜</w:t>
            </w:r>
            <w:proofErr w:type="gramStart"/>
            <w:r w:rsidRPr="008F3341">
              <w:rPr>
                <w:rFonts w:ascii="楷体_GB2312" w:eastAsia="楷体_GB2312" w:hint="eastAsia"/>
              </w:rPr>
              <w:t>象</w:t>
            </w:r>
            <w:proofErr w:type="gramEnd"/>
            <w:r w:rsidRPr="008F3341">
              <w:rPr>
                <w:rFonts w:ascii="楷体_GB2312" w:eastAsia="楷体_GB2312" w:hint="eastAsia"/>
              </w:rPr>
              <w:t>头神，以求顺利。</w:t>
            </w:r>
          </w:p>
        </w:tc>
        <w:tc>
          <w:tcPr>
            <w:tcW w:w="2268" w:type="dxa"/>
            <w:gridSpan w:val="2"/>
          </w:tcPr>
          <w:p w:rsidR="008158C4" w:rsidRPr="00786D5B" w:rsidRDefault="008158C4" w:rsidP="00D548B2">
            <w:r w:rsidRPr="00786D5B"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Pr="00786D5B" w:rsidRDefault="009B3B0A" w:rsidP="009B3B0A"/>
        </w:tc>
        <w:tc>
          <w:tcPr>
            <w:tcW w:w="8789" w:type="dxa"/>
            <w:vMerge/>
          </w:tcPr>
          <w:p w:rsidR="009B3B0A" w:rsidRPr="00786D5B" w:rsidRDefault="009B3B0A" w:rsidP="009B3B0A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proofErr w:type="gramStart"/>
            <w:r>
              <w:rPr>
                <w:rFonts w:hint="eastAsia"/>
              </w:rPr>
              <w:t>本地治里</w:t>
            </w:r>
            <w:proofErr w:type="gramEnd"/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</w:tcPr>
          <w:p w:rsidR="008158C4" w:rsidRDefault="008158C4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158C4" w:rsidRDefault="008158C4" w:rsidP="00D548B2"/>
        </w:tc>
      </w:tr>
      <w:tr w:rsidR="008158C4" w:rsidRPr="008158C4" w:rsidTr="00D548B2">
        <w:trPr>
          <w:trHeight w:val="87"/>
        </w:trPr>
        <w:tc>
          <w:tcPr>
            <w:tcW w:w="567" w:type="dxa"/>
            <w:vMerge w:val="restart"/>
          </w:tcPr>
          <w:p w:rsidR="008158C4" w:rsidRDefault="008158C4" w:rsidP="00D548B2">
            <w:r>
              <w:rPr>
                <w:rFonts w:hint="eastAsia"/>
                <w:color w:val="FF0000"/>
              </w:rPr>
              <w:t>D16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158C4" w:rsidRPr="008158C4" w:rsidRDefault="00102193" w:rsidP="008158C4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</w:pPr>
            <w:proofErr w:type="gramStart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  <w:lang w:val="de-DE"/>
              </w:rPr>
              <w:t>本地治里</w:t>
            </w:r>
            <w:proofErr w:type="gramEnd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Pondicherry </w:t>
            </w:r>
            <w:proofErr w:type="gramStart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–</w:t>
            </w:r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金奈</w:t>
            </w:r>
            <w:proofErr w:type="gramEnd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Chennai (VIA) </w:t>
            </w:r>
            <w:bookmarkStart w:id="36" w:name="OLE_LINK6"/>
            <w:bookmarkStart w:id="37" w:name="OLE_LINK7"/>
            <w:r w:rsidRP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马马拉普拉姆</w:t>
            </w:r>
            <w:proofErr w:type="spellStart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Mahabalipuram</w:t>
            </w:r>
            <w:bookmarkEnd w:id="36"/>
            <w:bookmarkEnd w:id="37"/>
            <w:proofErr w:type="spellEnd"/>
            <w:r w:rsidR="008158C4">
              <w:rPr>
                <w:rFonts w:ascii="Verdana,Bold" w:hAnsi="Verdana,Bold" w:cs="Verdana,Bold"/>
                <w:b/>
                <w:bCs/>
                <w:color w:val="000000"/>
                <w:kern w:val="0"/>
                <w:sz w:val="18"/>
                <w:szCs w:val="18"/>
              </w:rPr>
              <w:t>( 156 KM )</w:t>
            </w:r>
          </w:p>
        </w:tc>
      </w:tr>
      <w:tr w:rsidR="008158C4" w:rsidRPr="008158C4" w:rsidTr="00D548B2">
        <w:trPr>
          <w:trHeight w:val="160"/>
        </w:trPr>
        <w:tc>
          <w:tcPr>
            <w:tcW w:w="567" w:type="dxa"/>
            <w:vMerge/>
          </w:tcPr>
          <w:p w:rsidR="008158C4" w:rsidRPr="008158C4" w:rsidRDefault="008158C4" w:rsidP="00D548B2"/>
        </w:tc>
        <w:tc>
          <w:tcPr>
            <w:tcW w:w="8789" w:type="dxa"/>
            <w:vMerge w:val="restart"/>
          </w:tcPr>
          <w:p w:rsidR="000A67E2" w:rsidRDefault="000A67E2" w:rsidP="000A67E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早餐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后前往马马拉普拉姆，泰米尔纳德邦最著名的一级景点，早在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1984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，就被认定为世界遗产。</w:t>
            </w:r>
          </w:p>
          <w:p w:rsidR="000A67E2" w:rsidRDefault="000A67E2" w:rsidP="000A67E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下午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前往清奈，入住酒店，休息。</w:t>
            </w:r>
          </w:p>
          <w:p w:rsidR="00786D5B" w:rsidRDefault="00786D5B" w:rsidP="000A67E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786D5B" w:rsidRPr="00786D5B" w:rsidRDefault="00786D5B" w:rsidP="000A67E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786D5B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马马拉普拉姆</w:t>
            </w:r>
            <w:proofErr w:type="spellStart"/>
            <w:r w:rsidRPr="00786D5B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Mahabalipuram</w:t>
            </w:r>
            <w:proofErr w:type="spellEnd"/>
            <w:r w:rsidRPr="00786D5B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：</w:t>
            </w:r>
          </w:p>
          <w:p w:rsidR="00786D5B" w:rsidRPr="000A67E2" w:rsidRDefault="00786D5B" w:rsidP="000A67E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曾经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是一座港口城市，由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7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的帕拉瓦国王所建，整座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遗址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就坐落在孟加拉湾的海岸边，呈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椭圆形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分布。岩石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雕刻的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洞穴圣堂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巨石构成的神坛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战车造型的神殿，以及巨大的露天石雕，都是帕拉瓦艺术风格的代表作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68" w:type="dxa"/>
            <w:gridSpan w:val="2"/>
          </w:tcPr>
          <w:p w:rsidR="008158C4" w:rsidRPr="008158C4" w:rsidRDefault="008158C4" w:rsidP="00D548B2">
            <w:r w:rsidRPr="008158C4">
              <w:tab/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Pr="008158C4" w:rsidRDefault="009B3B0A" w:rsidP="009B3B0A"/>
        </w:tc>
        <w:tc>
          <w:tcPr>
            <w:tcW w:w="8789" w:type="dxa"/>
            <w:vMerge/>
          </w:tcPr>
          <w:p w:rsidR="009B3B0A" w:rsidRPr="008158C4" w:rsidRDefault="009B3B0A" w:rsidP="009B3B0A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B3B0A" w:rsidRDefault="009B3B0A" w:rsidP="009B3B0A">
            <w:r>
              <w:rPr>
                <w:rFonts w:hint="eastAsia"/>
              </w:rPr>
              <w:t>含</w:t>
            </w:r>
          </w:p>
        </w:tc>
      </w:tr>
      <w:tr w:rsidR="009B3B0A" w:rsidTr="00D548B2">
        <w:trPr>
          <w:trHeight w:val="160"/>
        </w:trPr>
        <w:tc>
          <w:tcPr>
            <w:tcW w:w="567" w:type="dxa"/>
            <w:vMerge/>
          </w:tcPr>
          <w:p w:rsidR="009B3B0A" w:rsidRDefault="009B3B0A" w:rsidP="009B3B0A"/>
        </w:tc>
        <w:tc>
          <w:tcPr>
            <w:tcW w:w="8789" w:type="dxa"/>
            <w:vMerge/>
          </w:tcPr>
          <w:p w:rsidR="009B3B0A" w:rsidRDefault="009B3B0A" w:rsidP="009B3B0A"/>
        </w:tc>
        <w:tc>
          <w:tcPr>
            <w:tcW w:w="70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9B3B0A" w:rsidRDefault="009B3B0A" w:rsidP="009B3B0A">
            <w:r>
              <w:rPr>
                <w:rFonts w:hint="eastAsia"/>
              </w:rPr>
              <w:t>汽车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r>
              <w:rPr>
                <w:rFonts w:hint="eastAsia"/>
              </w:rPr>
              <w:t>马马拉普拉姆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</w:tcPr>
          <w:p w:rsidR="008158C4" w:rsidRDefault="008158C4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158C4" w:rsidRDefault="008158C4" w:rsidP="00D548B2"/>
        </w:tc>
      </w:tr>
      <w:tr w:rsidR="008158C4" w:rsidRPr="003E0D7D" w:rsidTr="00D548B2">
        <w:trPr>
          <w:trHeight w:val="87"/>
        </w:trPr>
        <w:tc>
          <w:tcPr>
            <w:tcW w:w="567" w:type="dxa"/>
            <w:vMerge w:val="restart"/>
          </w:tcPr>
          <w:p w:rsidR="008158C4" w:rsidRDefault="008158C4" w:rsidP="00D548B2">
            <w:r>
              <w:rPr>
                <w:rFonts w:hint="eastAsia"/>
                <w:color w:val="FF0000"/>
              </w:rPr>
              <w:t>D17</w:t>
            </w:r>
          </w:p>
        </w:tc>
        <w:tc>
          <w:tcPr>
            <w:tcW w:w="11057" w:type="dxa"/>
            <w:gridSpan w:val="3"/>
            <w:shd w:val="clear" w:color="auto" w:fill="BDD6EE" w:themeFill="accent1" w:themeFillTint="66"/>
          </w:tcPr>
          <w:p w:rsidR="008158C4" w:rsidRPr="00102193" w:rsidRDefault="00C13EC6" w:rsidP="008158C4">
            <w:pPr>
              <w:autoSpaceDE w:val="0"/>
              <w:autoSpaceDN w:val="0"/>
              <w:adjustRightInd w:val="0"/>
              <w:jc w:val="left"/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</w:pPr>
            <w:bookmarkStart w:id="38" w:name="OLE_LINK3"/>
            <w:proofErr w:type="gramStart"/>
            <w:r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清奈</w:t>
            </w:r>
            <w:proofErr w:type="gramEnd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Chennai – </w:t>
            </w:r>
            <w:r w:rsidR="00102193">
              <w:rPr>
                <w:rFonts w:ascii="Verdana,Bold" w:hAnsi="Verdana,Bold" w:cs="Verdana,Bold" w:hint="eastAsia"/>
                <w:b/>
                <w:bCs/>
                <w:color w:val="0070C1"/>
                <w:kern w:val="0"/>
                <w:sz w:val="18"/>
                <w:szCs w:val="18"/>
              </w:rPr>
              <w:t>孟买</w:t>
            </w:r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Mumbai</w:t>
            </w:r>
            <w:bookmarkEnd w:id="38"/>
            <w:r w:rsidR="008158C4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 –(By Flight )</w:t>
            </w:r>
            <w:r w:rsid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-</w:t>
            </w:r>
            <w:r w:rsid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>成都</w:t>
            </w:r>
            <w:r w:rsidR="00102193">
              <w:rPr>
                <w:rFonts w:ascii="Verdana,Bold" w:hAnsi="Verdana,Bold" w:cs="Verdana,Bold"/>
                <w:b/>
                <w:bCs/>
                <w:color w:val="0070C1"/>
                <w:kern w:val="0"/>
                <w:sz w:val="18"/>
                <w:szCs w:val="18"/>
              </w:rPr>
              <w:t xml:space="preserve">Chengdu </w:t>
            </w:r>
          </w:p>
        </w:tc>
      </w:tr>
      <w:tr w:rsidR="008158C4" w:rsidRPr="003E0D7D" w:rsidTr="00D548B2">
        <w:trPr>
          <w:trHeight w:val="160"/>
        </w:trPr>
        <w:tc>
          <w:tcPr>
            <w:tcW w:w="567" w:type="dxa"/>
            <w:vMerge/>
          </w:tcPr>
          <w:p w:rsidR="008158C4" w:rsidRPr="003E0D7D" w:rsidRDefault="008158C4" w:rsidP="00D548B2">
            <w:pPr>
              <w:rPr>
                <w:lang w:val="de-DE"/>
              </w:rPr>
            </w:pPr>
          </w:p>
        </w:tc>
        <w:tc>
          <w:tcPr>
            <w:tcW w:w="8789" w:type="dxa"/>
            <w:vMerge w:val="restart"/>
          </w:tcPr>
          <w:p w:rsidR="00256078" w:rsidRDefault="00256078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清奈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一日游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</w:p>
          <w:p w:rsidR="00256078" w:rsidRDefault="00256078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参观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国家艺术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博物馆、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圣玛丽教堂、人民公园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码头海滩以及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钟楼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</w:p>
          <w:p w:rsidR="00256078" w:rsidRDefault="00256078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最后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前往机场，搭乘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飞机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，返回中国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。</w:t>
            </w:r>
          </w:p>
          <w:p w:rsidR="00256078" w:rsidRDefault="00256078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256078" w:rsidRPr="00D60504" w:rsidRDefault="00256078" w:rsidP="00256078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D60504">
              <w:rPr>
                <w:rFonts w:ascii="Verdana" w:hAnsi="Verdana" w:cs="Verdana"/>
                <w:b/>
                <w:kern w:val="0"/>
                <w:sz w:val="18"/>
                <w:szCs w:val="18"/>
              </w:rPr>
              <w:t>国家艺术</w:t>
            </w:r>
            <w:r w:rsidRPr="00D6050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博物馆</w:t>
            </w:r>
            <w:r w:rsidRPr="00D60504">
              <w:rPr>
                <w:rFonts w:ascii="Verdana" w:hAnsi="Verdana" w:cs="Verdana" w:hint="eastAsia"/>
                <w:b/>
                <w:kern w:val="0"/>
                <w:sz w:val="18"/>
                <w:szCs w:val="18"/>
              </w:rPr>
              <w:t>G</w:t>
            </w:r>
            <w:r w:rsidRPr="00D60504">
              <w:rPr>
                <w:rFonts w:ascii="Verdana" w:hAnsi="Verdana" w:cs="Verdana"/>
                <w:b/>
                <w:kern w:val="0"/>
                <w:sz w:val="18"/>
                <w:szCs w:val="18"/>
              </w:rPr>
              <w:t>overnment Museum:</w:t>
            </w:r>
          </w:p>
          <w:p w:rsidR="00256078" w:rsidRDefault="00256078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泰米尔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纳德邦最好的博物馆，坐落在英国人于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18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世纪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所盖的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“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众神殿建筑群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Pantheon Complex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）里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，不同主题的展品分别陈列在不同的展馆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共有主展馆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青铜馆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儿童博物馆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、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国家美术馆及当代美术馆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个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展馆。馆内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有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超过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3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万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件藏品，从化石到岩石，从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书籍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到雕刻，从钱币到铜器。</w:t>
            </w:r>
          </w:p>
          <w:p w:rsidR="000A67E2" w:rsidRDefault="00256078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0A67E2">
              <w:rPr>
                <w:rFonts w:ascii="Verdana" w:hAnsi="Verdana" w:cs="Verdana"/>
                <w:b/>
                <w:kern w:val="0"/>
                <w:sz w:val="18"/>
                <w:szCs w:val="18"/>
              </w:rPr>
              <w:t>圣玛丽教堂</w:t>
            </w:r>
            <w:r w:rsidRPr="000A67E2">
              <w:rPr>
                <w:rFonts w:ascii="Verdana" w:hAnsi="Verdana" w:cs="Verdana"/>
                <w:b/>
                <w:kern w:val="0"/>
                <w:sz w:val="18"/>
                <w:szCs w:val="18"/>
              </w:rPr>
              <w:t>St. Mary's Church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:</w:t>
            </w:r>
          </w:p>
          <w:p w:rsidR="00256078" w:rsidRDefault="000A67E2" w:rsidP="00256078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亚洲</w:t>
            </w:r>
            <w:r w:rsidR="00256078">
              <w:rPr>
                <w:rFonts w:ascii="Verdana" w:hAnsi="Verdana" w:cs="Verdana"/>
                <w:kern w:val="0"/>
                <w:sz w:val="18"/>
                <w:szCs w:val="18"/>
              </w:rPr>
              <w:t>最古老的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英国国教</w:t>
            </w:r>
            <w:r w:rsidR="00256078">
              <w:rPr>
                <w:rFonts w:ascii="Verdana" w:hAnsi="Verdana" w:cs="Verdana"/>
                <w:kern w:val="0"/>
                <w:sz w:val="18"/>
                <w:szCs w:val="18"/>
              </w:rPr>
              <w:t>教堂，建于</w:t>
            </w:r>
            <w:r w:rsidR="00256078">
              <w:rPr>
                <w:rFonts w:ascii="Verdana" w:hAnsi="Verdana" w:cs="Verdana" w:hint="eastAsia"/>
                <w:kern w:val="0"/>
                <w:sz w:val="18"/>
                <w:szCs w:val="18"/>
              </w:rPr>
              <w:t>1680</w:t>
            </w:r>
            <w:r w:rsidR="00256078">
              <w:rPr>
                <w:rFonts w:ascii="Verdana" w:hAnsi="Verdana" w:cs="Verdana" w:hint="eastAsia"/>
                <w:kern w:val="0"/>
                <w:sz w:val="18"/>
                <w:szCs w:val="18"/>
              </w:rPr>
              <w:t>年</w:t>
            </w:r>
            <w:r w:rsidR="00256078">
              <w:rPr>
                <w:rFonts w:ascii="Verdana" w:hAnsi="Verdana" w:cs="Verdana"/>
                <w:kern w:val="0"/>
                <w:sz w:val="18"/>
                <w:szCs w:val="18"/>
              </w:rPr>
              <w:t>。</w:t>
            </w:r>
          </w:p>
          <w:p w:rsidR="00256078" w:rsidRPr="00D60504" w:rsidRDefault="00256078" w:rsidP="00256078">
            <w:pPr>
              <w:rPr>
                <w:rFonts w:ascii="Verdana" w:hAnsi="Verdana" w:cs="Verdana"/>
                <w:b/>
                <w:kern w:val="0"/>
                <w:sz w:val="18"/>
                <w:szCs w:val="18"/>
              </w:rPr>
            </w:pPr>
            <w:r w:rsidRPr="00D60504">
              <w:rPr>
                <w:rFonts w:ascii="Verdana" w:hAnsi="Verdana" w:cs="Verdana"/>
                <w:b/>
                <w:kern w:val="0"/>
                <w:sz w:val="18"/>
                <w:szCs w:val="18"/>
              </w:rPr>
              <w:t>码头海滩</w:t>
            </w:r>
            <w:r w:rsidRPr="00D60504">
              <w:rPr>
                <w:rFonts w:ascii="Verdana" w:hAnsi="Verdana" w:cs="Verdana"/>
                <w:b/>
                <w:kern w:val="0"/>
                <w:sz w:val="18"/>
                <w:szCs w:val="18"/>
              </w:rPr>
              <w:t>Marina Beach:</w:t>
            </w:r>
          </w:p>
          <w:p w:rsidR="00A12EAA" w:rsidRPr="00256078" w:rsidRDefault="00256078" w:rsidP="00C13EC6">
            <w:pPr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号称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是全世界最长的都会海滩之一，绵延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13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公里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，而圣乔治堡和</w:t>
            </w:r>
            <w:proofErr w:type="gramStart"/>
            <w:r>
              <w:rPr>
                <w:rFonts w:ascii="Verdana" w:hAnsi="Verdana" w:cs="Verdana"/>
                <w:kern w:val="0"/>
                <w:sz w:val="18"/>
                <w:szCs w:val="18"/>
              </w:rPr>
              <w:t>圣托姆</w:t>
            </w:r>
            <w:proofErr w:type="gramEnd"/>
            <w:r>
              <w:rPr>
                <w:rFonts w:ascii="Verdana" w:hAnsi="Verdana" w:cs="Verdana"/>
                <w:kern w:val="0"/>
                <w:sz w:val="18"/>
                <w:szCs w:val="18"/>
              </w:rPr>
              <w:t>教堂之间长达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公里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的滨海大道，正式这条海滩的精华地段。</w:t>
            </w:r>
            <w:r>
              <w:rPr>
                <w:rFonts w:ascii="Verdana" w:hAnsi="Verdana" w:cs="Verdana" w:hint="eastAsia"/>
                <w:kern w:val="0"/>
                <w:sz w:val="18"/>
                <w:szCs w:val="18"/>
              </w:rPr>
              <w:t>在滨海</w:t>
            </w:r>
            <w:r>
              <w:rPr>
                <w:rFonts w:ascii="Verdana" w:hAnsi="Verdana" w:cs="Verdana"/>
                <w:kern w:val="0"/>
                <w:sz w:val="18"/>
                <w:szCs w:val="18"/>
              </w:rPr>
              <w:t>大道的西边，有几处建筑和纪念物，比如灯塔。</w:t>
            </w:r>
          </w:p>
        </w:tc>
        <w:tc>
          <w:tcPr>
            <w:tcW w:w="2268" w:type="dxa"/>
            <w:gridSpan w:val="2"/>
          </w:tcPr>
          <w:p w:rsidR="008158C4" w:rsidRPr="003E0D7D" w:rsidRDefault="008158C4" w:rsidP="00D548B2">
            <w:pPr>
              <w:rPr>
                <w:lang w:val="de-DE"/>
              </w:rPr>
            </w:pPr>
            <w:r w:rsidRPr="003E0D7D">
              <w:rPr>
                <w:lang w:val="de-DE"/>
              </w:rPr>
              <w:tab/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Pr="003E0D7D" w:rsidRDefault="008158C4" w:rsidP="00D548B2">
            <w:pPr>
              <w:rPr>
                <w:lang w:val="de-DE"/>
              </w:rPr>
            </w:pPr>
          </w:p>
        </w:tc>
        <w:tc>
          <w:tcPr>
            <w:tcW w:w="8789" w:type="dxa"/>
            <w:vMerge/>
          </w:tcPr>
          <w:p w:rsidR="008158C4" w:rsidRPr="003E0D7D" w:rsidRDefault="008158C4" w:rsidP="00D548B2">
            <w:pPr>
              <w:widowControl/>
              <w:jc w:val="left"/>
              <w:rPr>
                <w:rFonts w:ascii="楷体_GB2312" w:eastAsia="楷体_GB2312"/>
                <w:lang w:val="de-DE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早餐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r>
              <w:rPr>
                <w:rFonts w:hint="eastAsia"/>
              </w:rPr>
              <w:t>含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FFFFFF" w:themeFill="background1"/>
          </w:tcPr>
          <w:p w:rsidR="008158C4" w:rsidRDefault="008158C4" w:rsidP="00D548B2">
            <w:r>
              <w:rPr>
                <w:rFonts w:hint="eastAsia"/>
              </w:rPr>
              <w:t>中餐</w:t>
            </w:r>
          </w:p>
        </w:tc>
        <w:tc>
          <w:tcPr>
            <w:tcW w:w="1559" w:type="dxa"/>
            <w:shd w:val="clear" w:color="auto" w:fill="FFFFFF" w:themeFill="background1"/>
          </w:tcPr>
          <w:p w:rsidR="008158C4" w:rsidRDefault="009B3B0A" w:rsidP="00D548B2">
            <w:r>
              <w:rPr>
                <w:rFonts w:hint="eastAsia"/>
              </w:rPr>
              <w:t>无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晚餐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r>
              <w:rPr>
                <w:rFonts w:hint="eastAsia"/>
              </w:rPr>
              <w:t>无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FFFFFF" w:themeFill="background1"/>
          </w:tcPr>
          <w:p w:rsidR="008158C4" w:rsidRDefault="008158C4" w:rsidP="00D548B2">
            <w:r>
              <w:rPr>
                <w:rFonts w:hint="eastAsia"/>
              </w:rPr>
              <w:t>交通</w:t>
            </w:r>
          </w:p>
        </w:tc>
        <w:tc>
          <w:tcPr>
            <w:tcW w:w="1559" w:type="dxa"/>
            <w:shd w:val="clear" w:color="auto" w:fill="FFFFFF" w:themeFill="background1"/>
          </w:tcPr>
          <w:p w:rsidR="008158C4" w:rsidRDefault="009B3B0A" w:rsidP="00D548B2">
            <w:r>
              <w:rPr>
                <w:rFonts w:hint="eastAsia"/>
              </w:rPr>
              <w:t>飞机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  <w:shd w:val="clear" w:color="auto" w:fill="D0CECE" w:themeFill="background2" w:themeFillShade="E6"/>
          </w:tcPr>
          <w:p w:rsidR="008158C4" w:rsidRDefault="008158C4" w:rsidP="00D548B2">
            <w:r>
              <w:rPr>
                <w:rFonts w:hint="eastAsia"/>
              </w:rPr>
              <w:t>住宿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58C4" w:rsidRDefault="009B3B0A" w:rsidP="00D548B2">
            <w:r>
              <w:rPr>
                <w:rFonts w:hint="eastAsia"/>
              </w:rPr>
              <w:t>无</w:t>
            </w:r>
          </w:p>
        </w:tc>
      </w:tr>
      <w:tr w:rsidR="008158C4" w:rsidTr="00D548B2">
        <w:trPr>
          <w:trHeight w:val="160"/>
        </w:trPr>
        <w:tc>
          <w:tcPr>
            <w:tcW w:w="567" w:type="dxa"/>
            <w:vMerge/>
          </w:tcPr>
          <w:p w:rsidR="008158C4" w:rsidRDefault="008158C4" w:rsidP="00D548B2"/>
        </w:tc>
        <w:tc>
          <w:tcPr>
            <w:tcW w:w="8789" w:type="dxa"/>
            <w:vMerge/>
          </w:tcPr>
          <w:p w:rsidR="008158C4" w:rsidRDefault="008158C4" w:rsidP="00D548B2"/>
        </w:tc>
        <w:tc>
          <w:tcPr>
            <w:tcW w:w="709" w:type="dxa"/>
          </w:tcPr>
          <w:p w:rsidR="008158C4" w:rsidRDefault="008158C4" w:rsidP="00D548B2"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</w:tcPr>
          <w:p w:rsidR="008158C4" w:rsidRDefault="008158C4" w:rsidP="00D548B2"/>
        </w:tc>
      </w:tr>
    </w:tbl>
    <w:p w:rsidR="00621607" w:rsidRDefault="00621607" w:rsidP="00621607">
      <w:r>
        <w:rPr>
          <w:rFonts w:hint="eastAsia"/>
        </w:rPr>
        <w:t>报价</w:t>
      </w:r>
      <w:r>
        <w:t>包含：</w:t>
      </w:r>
    </w:p>
    <w:p w:rsidR="00621607" w:rsidRDefault="00621607" w:rsidP="00621607">
      <w:r>
        <w:rPr>
          <w:rFonts w:hint="eastAsia"/>
        </w:rPr>
        <w:t>国际</w:t>
      </w:r>
      <w:r>
        <w:t>以及印度国内段机票；</w:t>
      </w:r>
    </w:p>
    <w:p w:rsidR="00621607" w:rsidRDefault="00621607" w:rsidP="00621607">
      <w:r>
        <w:rPr>
          <w:rFonts w:hint="eastAsia"/>
        </w:rPr>
        <w:t>印度签证</w:t>
      </w:r>
      <w:r>
        <w:t>；</w:t>
      </w:r>
    </w:p>
    <w:p w:rsidR="00621607" w:rsidRDefault="00621607" w:rsidP="00621607">
      <w:pPr>
        <w:rPr>
          <w:rFonts w:hint="eastAsia"/>
        </w:rPr>
      </w:pPr>
      <w:r>
        <w:rPr>
          <w:rFonts w:hint="eastAsia"/>
        </w:rPr>
        <w:t>旅游保险</w:t>
      </w:r>
      <w:r>
        <w:t>；</w:t>
      </w:r>
    </w:p>
    <w:p w:rsidR="00621607" w:rsidRDefault="00621607" w:rsidP="00621607">
      <w:r>
        <w:rPr>
          <w:rFonts w:hint="eastAsia"/>
        </w:rPr>
        <w:t>全程</w:t>
      </w:r>
      <w:r>
        <w:rPr>
          <w:rFonts w:hint="eastAsia"/>
        </w:rPr>
        <w:t>16</w:t>
      </w:r>
      <w:proofErr w:type="gramStart"/>
      <w:r>
        <w:rPr>
          <w:rFonts w:hint="eastAsia"/>
        </w:rPr>
        <w:t>晚当地</w:t>
      </w:r>
      <w:proofErr w:type="gramEnd"/>
      <w:r>
        <w:rPr>
          <w:rFonts w:hint="eastAsia"/>
        </w:rPr>
        <w:t>五星级</w:t>
      </w:r>
      <w:r>
        <w:t>酒店住宿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晚</w:t>
      </w:r>
      <w:r>
        <w:t>火车）；</w:t>
      </w:r>
    </w:p>
    <w:p w:rsidR="00621607" w:rsidRDefault="009805FA" w:rsidP="00621607">
      <w:r>
        <w:rPr>
          <w:rFonts w:hint="eastAsia"/>
        </w:rPr>
        <w:t>所有</w:t>
      </w:r>
      <w:r>
        <w:t>餐饮；</w:t>
      </w:r>
    </w:p>
    <w:p w:rsidR="009805FA" w:rsidRPr="00621607" w:rsidRDefault="009805FA" w:rsidP="00621607">
      <w:pPr>
        <w:rPr>
          <w:rFonts w:hint="eastAsia"/>
        </w:rPr>
      </w:pPr>
      <w:bookmarkStart w:id="39" w:name="_GoBack"/>
      <w:bookmarkEnd w:id="39"/>
    </w:p>
    <w:p w:rsidR="00621607" w:rsidRDefault="00621607" w:rsidP="00621607">
      <w:r>
        <w:t>Cost Includes</w:t>
      </w:r>
    </w:p>
    <w:p w:rsidR="00621607" w:rsidRDefault="00621607" w:rsidP="00621607">
      <w:r>
        <w:rPr>
          <w:rFonts w:hint="eastAsia"/>
        </w:rPr>
        <w:t>•</w:t>
      </w:r>
      <w:r>
        <w:t xml:space="preserve"> Garlanding at Airport</w:t>
      </w:r>
    </w:p>
    <w:p w:rsidR="00621607" w:rsidRDefault="00621607" w:rsidP="00621607">
      <w:r>
        <w:rPr>
          <w:rFonts w:hint="eastAsia"/>
        </w:rPr>
        <w:t>•</w:t>
      </w:r>
      <w:r>
        <w:t xml:space="preserve"> Welcome Drink (Soft)</w:t>
      </w:r>
    </w:p>
    <w:p w:rsidR="00621607" w:rsidRDefault="00621607" w:rsidP="00621607">
      <w:r>
        <w:rPr>
          <w:rFonts w:hint="eastAsia"/>
        </w:rPr>
        <w:t>•</w:t>
      </w:r>
      <w:r>
        <w:t xml:space="preserve"> Accommodation on twin share basis in the mentioned hotels</w:t>
      </w:r>
    </w:p>
    <w:p w:rsidR="00621607" w:rsidRDefault="00621607" w:rsidP="00621607">
      <w:r>
        <w:rPr>
          <w:rFonts w:hint="eastAsia"/>
        </w:rPr>
        <w:t>•</w:t>
      </w:r>
      <w:r>
        <w:t xml:space="preserve"> Meals as mentioned in the itinerary (B = Breakfast, L = Lunch, D = Dinner)</w:t>
      </w:r>
    </w:p>
    <w:p w:rsidR="00621607" w:rsidRDefault="00621607" w:rsidP="00621607">
      <w:r>
        <w:rPr>
          <w:rFonts w:hint="eastAsia"/>
        </w:rPr>
        <w:t>•</w:t>
      </w:r>
      <w:r>
        <w:t xml:space="preserve"> Transfers and sightseeing as per the itinerary by air-conditioned Vehicle.</w:t>
      </w:r>
    </w:p>
    <w:p w:rsidR="00621607" w:rsidRDefault="00621607" w:rsidP="00621607">
      <w:r>
        <w:rPr>
          <w:rFonts w:hint="eastAsia"/>
        </w:rPr>
        <w:t>•</w:t>
      </w:r>
      <w:r>
        <w:t xml:space="preserve"> Road tax, Toll Charges, parking fees and driver</w:t>
      </w:r>
      <w:proofErr w:type="gramStart"/>
      <w:r>
        <w:t>’</w:t>
      </w:r>
      <w:proofErr w:type="gramEnd"/>
      <w:r>
        <w:t>s overnight wages</w:t>
      </w:r>
    </w:p>
    <w:p w:rsidR="00621607" w:rsidRDefault="00621607" w:rsidP="00621607">
      <w:r>
        <w:rPr>
          <w:rFonts w:hint="eastAsia"/>
        </w:rPr>
        <w:t>•</w:t>
      </w:r>
      <w:r>
        <w:t xml:space="preserve"> Services of local English speaking guide</w:t>
      </w:r>
    </w:p>
    <w:p w:rsidR="00621607" w:rsidRDefault="00621607" w:rsidP="00621607">
      <w:r>
        <w:rPr>
          <w:rFonts w:hint="eastAsia"/>
        </w:rPr>
        <w:t>•</w:t>
      </w:r>
      <w:r>
        <w:t xml:space="preserve"> Entrances to museums and sites included in the itinerary</w:t>
      </w:r>
    </w:p>
    <w:p w:rsidR="00621607" w:rsidRDefault="00621607" w:rsidP="00621607">
      <w:r>
        <w:rPr>
          <w:rFonts w:hint="eastAsia"/>
        </w:rPr>
        <w:t>•</w:t>
      </w:r>
      <w:r>
        <w:t xml:space="preserve"> </w:t>
      </w:r>
      <w:proofErr w:type="spellStart"/>
      <w:r>
        <w:t>Kathakali</w:t>
      </w:r>
      <w:proofErr w:type="spellEnd"/>
      <w:r>
        <w:t xml:space="preserve"> Dance performance -Cochin</w:t>
      </w:r>
    </w:p>
    <w:p w:rsidR="00621607" w:rsidRDefault="00621607" w:rsidP="00621607">
      <w:r>
        <w:rPr>
          <w:rFonts w:hint="eastAsia"/>
        </w:rPr>
        <w:t>•</w:t>
      </w:r>
      <w:r>
        <w:t xml:space="preserve"> Spice plantation tour - </w:t>
      </w:r>
      <w:proofErr w:type="spellStart"/>
      <w:r>
        <w:t>Thekkady</w:t>
      </w:r>
      <w:proofErr w:type="spellEnd"/>
    </w:p>
    <w:p w:rsidR="00621607" w:rsidRDefault="00621607" w:rsidP="00621607">
      <w:r>
        <w:rPr>
          <w:rFonts w:hint="eastAsia"/>
        </w:rPr>
        <w:t>•</w:t>
      </w:r>
      <w:r>
        <w:t xml:space="preserve"> Boat Ride at Lake </w:t>
      </w:r>
      <w:proofErr w:type="spellStart"/>
      <w:r>
        <w:t>Periyar</w:t>
      </w:r>
      <w:proofErr w:type="spellEnd"/>
      <w:r>
        <w:t xml:space="preserve"> –</w:t>
      </w:r>
      <w:proofErr w:type="spellStart"/>
      <w:r>
        <w:t>Thekkady</w:t>
      </w:r>
      <w:proofErr w:type="spellEnd"/>
    </w:p>
    <w:p w:rsidR="00621607" w:rsidRDefault="00621607" w:rsidP="00621607">
      <w:r>
        <w:rPr>
          <w:rFonts w:hint="eastAsia"/>
        </w:rPr>
        <w:t>•</w:t>
      </w:r>
      <w:r>
        <w:t xml:space="preserve"> Guided Jungle Walking Tour -</w:t>
      </w:r>
      <w:proofErr w:type="spellStart"/>
      <w:r>
        <w:t>Thekkady</w:t>
      </w:r>
      <w:proofErr w:type="spellEnd"/>
    </w:p>
    <w:p w:rsidR="00621607" w:rsidRDefault="00621607" w:rsidP="00621607">
      <w:r>
        <w:rPr>
          <w:rFonts w:hint="eastAsia"/>
        </w:rPr>
        <w:t>•</w:t>
      </w:r>
      <w:r>
        <w:t xml:space="preserve"> 02 Rejuvenation Massages at– </w:t>
      </w:r>
      <w:proofErr w:type="spellStart"/>
      <w:r>
        <w:t>Kovalam</w:t>
      </w:r>
      <w:proofErr w:type="spellEnd"/>
    </w:p>
    <w:p w:rsidR="00621607" w:rsidRDefault="00621607" w:rsidP="00621607">
      <w:r>
        <w:t>Does not include</w:t>
      </w:r>
    </w:p>
    <w:p w:rsidR="00621607" w:rsidRDefault="00621607" w:rsidP="00621607">
      <w:r>
        <w:rPr>
          <w:rFonts w:hint="eastAsia"/>
        </w:rPr>
        <w:t>•</w:t>
      </w:r>
      <w:r>
        <w:t xml:space="preserve"> Expenses of personal nature like drinks, personal insurance, tips and telephone calls.</w:t>
      </w:r>
    </w:p>
    <w:p w:rsidR="00621607" w:rsidRDefault="00621607" w:rsidP="00621607">
      <w:r>
        <w:rPr>
          <w:rFonts w:hint="eastAsia"/>
        </w:rPr>
        <w:t>•</w:t>
      </w:r>
      <w:r>
        <w:t xml:space="preserve"> Any additional expenses due to unforeseen problems like natural disaster, war or strikes, cancellation or</w:t>
      </w:r>
    </w:p>
    <w:p w:rsidR="00621607" w:rsidRDefault="00621607" w:rsidP="00621607">
      <w:proofErr w:type="gramStart"/>
      <w:r>
        <w:t>misconnection</w:t>
      </w:r>
      <w:proofErr w:type="gramEnd"/>
      <w:r>
        <w:t xml:space="preserve"> of flight or last minute change of timings </w:t>
      </w:r>
      <w:proofErr w:type="spellStart"/>
      <w:r>
        <w:t>etc</w:t>
      </w:r>
      <w:proofErr w:type="spellEnd"/>
    </w:p>
    <w:p w:rsidR="00621607" w:rsidRDefault="00621607" w:rsidP="00621607">
      <w:r>
        <w:rPr>
          <w:rFonts w:hint="eastAsia"/>
        </w:rPr>
        <w:t>•</w:t>
      </w:r>
      <w:r>
        <w:t xml:space="preserve"> Any other service, which has not been specified as "included".</w:t>
      </w:r>
    </w:p>
    <w:p w:rsidR="00621607" w:rsidRDefault="00621607" w:rsidP="00621607">
      <w:r>
        <w:rPr>
          <w:rFonts w:hint="eastAsia"/>
        </w:rPr>
        <w:t>•</w:t>
      </w:r>
      <w:r>
        <w:t xml:space="preserve"> Tipping Chinese Speaking Guide + Driver (10 USD Per Person Per Day ) For 2 to 9 </w:t>
      </w:r>
      <w:proofErr w:type="spellStart"/>
      <w:r>
        <w:t>Pax</w:t>
      </w:r>
      <w:proofErr w:type="spellEnd"/>
      <w:r>
        <w:t xml:space="preserve"> ( If Required )</w:t>
      </w:r>
    </w:p>
    <w:p w:rsidR="00621607" w:rsidRDefault="00621607" w:rsidP="00621607">
      <w:r>
        <w:rPr>
          <w:rFonts w:hint="eastAsia"/>
        </w:rPr>
        <w:t>•</w:t>
      </w:r>
      <w:r>
        <w:t xml:space="preserve"> Tipping English Speaking Guide + Driver (5 USD Per Person Per Day ) For 2 to 9 </w:t>
      </w:r>
      <w:proofErr w:type="spellStart"/>
      <w:r>
        <w:t>Pax</w:t>
      </w:r>
      <w:proofErr w:type="spellEnd"/>
      <w:r>
        <w:t xml:space="preserve"> ( If Required )</w:t>
      </w:r>
    </w:p>
    <w:p w:rsidR="00621607" w:rsidRDefault="00621607" w:rsidP="00621607">
      <w:r>
        <w:t>Important notes</w:t>
      </w:r>
    </w:p>
    <w:p w:rsidR="00621607" w:rsidRDefault="00621607" w:rsidP="00621607">
      <w:r>
        <w:rPr>
          <w:rFonts w:hint="eastAsia"/>
        </w:rPr>
        <w:t>•</w:t>
      </w:r>
      <w:r>
        <w:t xml:space="preserve"> The cost has been calculated on the existing tariffs/conditions and any change in costs or modification in tax</w:t>
      </w:r>
    </w:p>
    <w:p w:rsidR="00621607" w:rsidRDefault="00621607" w:rsidP="00621607">
      <w:proofErr w:type="gramStart"/>
      <w:r>
        <w:t>structure</w:t>
      </w:r>
      <w:proofErr w:type="gramEnd"/>
      <w:r>
        <w:t xml:space="preserve"> will oblige us to revise the same.</w:t>
      </w:r>
    </w:p>
    <w:p w:rsidR="00621607" w:rsidRDefault="00621607" w:rsidP="00621607">
      <w:r>
        <w:rPr>
          <w:rFonts w:hint="eastAsia"/>
        </w:rPr>
        <w:t>•</w:t>
      </w:r>
      <w:r>
        <w:t xml:space="preserve"> This is simply a proposal and not the confirmation of any service. All confirmations will be subject to</w:t>
      </w:r>
    </w:p>
    <w:p w:rsidR="00621607" w:rsidRDefault="00621607" w:rsidP="00621607">
      <w:proofErr w:type="gramStart"/>
      <w:r>
        <w:t>availability</w:t>
      </w:r>
      <w:proofErr w:type="gramEnd"/>
      <w:r>
        <w:t xml:space="preserve"> of accommodation.</w:t>
      </w:r>
    </w:p>
    <w:p w:rsidR="00621607" w:rsidRDefault="00621607" w:rsidP="00621607">
      <w:r>
        <w:rPr>
          <w:rFonts w:hint="eastAsia"/>
        </w:rPr>
        <w:t>•</w:t>
      </w:r>
      <w:r>
        <w:t xml:space="preserve"> Incase desired category of Hotel/s or type of room is not available then our costs will be subject to revision</w:t>
      </w:r>
    </w:p>
    <w:p w:rsidR="00621607" w:rsidRDefault="00621607" w:rsidP="00621607">
      <w:proofErr w:type="gramStart"/>
      <w:r>
        <w:t>or</w:t>
      </w:r>
      <w:proofErr w:type="gramEnd"/>
      <w:r>
        <w:t xml:space="preserve"> supplement or reduction.</w:t>
      </w:r>
    </w:p>
    <w:p w:rsidR="00062CEE" w:rsidRPr="00062CEE" w:rsidRDefault="00621607" w:rsidP="00621607">
      <w:r>
        <w:rPr>
          <w:rFonts w:hint="eastAsia"/>
        </w:rPr>
        <w:t>•</w:t>
      </w:r>
      <w:r>
        <w:t xml:space="preserve"> Check in &amp; out time at hotels is 1200 hrs.</w:t>
      </w:r>
    </w:p>
    <w:sectPr w:rsidR="00062CEE" w:rsidRPr="000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4946"/>
    <w:multiLevelType w:val="hybridMultilevel"/>
    <w:tmpl w:val="FB2677EC"/>
    <w:lvl w:ilvl="0" w:tplc="6980E4EE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7"/>
    <w:rsid w:val="00003AE7"/>
    <w:rsid w:val="0002290B"/>
    <w:rsid w:val="00062CEE"/>
    <w:rsid w:val="00085EE7"/>
    <w:rsid w:val="000A67E2"/>
    <w:rsid w:val="000C49F6"/>
    <w:rsid w:val="000C4CDB"/>
    <w:rsid w:val="000C5A14"/>
    <w:rsid w:val="00102193"/>
    <w:rsid w:val="00131E31"/>
    <w:rsid w:val="00163884"/>
    <w:rsid w:val="001D7890"/>
    <w:rsid w:val="0020164A"/>
    <w:rsid w:val="0022078B"/>
    <w:rsid w:val="00256078"/>
    <w:rsid w:val="0026356F"/>
    <w:rsid w:val="002A683E"/>
    <w:rsid w:val="002E3BD3"/>
    <w:rsid w:val="003265F8"/>
    <w:rsid w:val="00385AF6"/>
    <w:rsid w:val="00392134"/>
    <w:rsid w:val="003E0D7D"/>
    <w:rsid w:val="00443618"/>
    <w:rsid w:val="004B5B37"/>
    <w:rsid w:val="004E335C"/>
    <w:rsid w:val="00506762"/>
    <w:rsid w:val="005121DB"/>
    <w:rsid w:val="0059139D"/>
    <w:rsid w:val="005A1D5B"/>
    <w:rsid w:val="00610D09"/>
    <w:rsid w:val="00621607"/>
    <w:rsid w:val="00657F1B"/>
    <w:rsid w:val="00660FC9"/>
    <w:rsid w:val="00674FBF"/>
    <w:rsid w:val="006E58FB"/>
    <w:rsid w:val="006F09E3"/>
    <w:rsid w:val="006F2A67"/>
    <w:rsid w:val="006F4314"/>
    <w:rsid w:val="0071027D"/>
    <w:rsid w:val="00727A2E"/>
    <w:rsid w:val="00767BBD"/>
    <w:rsid w:val="00784843"/>
    <w:rsid w:val="00786D5B"/>
    <w:rsid w:val="00813193"/>
    <w:rsid w:val="008158C4"/>
    <w:rsid w:val="00851C07"/>
    <w:rsid w:val="00885309"/>
    <w:rsid w:val="00892137"/>
    <w:rsid w:val="008C17A6"/>
    <w:rsid w:val="008E002A"/>
    <w:rsid w:val="008E4EFE"/>
    <w:rsid w:val="008F3341"/>
    <w:rsid w:val="00917BB7"/>
    <w:rsid w:val="009319EA"/>
    <w:rsid w:val="00935F69"/>
    <w:rsid w:val="00972615"/>
    <w:rsid w:val="009805FA"/>
    <w:rsid w:val="009933DF"/>
    <w:rsid w:val="00993E2E"/>
    <w:rsid w:val="009B3B0A"/>
    <w:rsid w:val="009C3263"/>
    <w:rsid w:val="00A12641"/>
    <w:rsid w:val="00A12EAA"/>
    <w:rsid w:val="00A3008C"/>
    <w:rsid w:val="00A52D59"/>
    <w:rsid w:val="00A77BA1"/>
    <w:rsid w:val="00A86E6B"/>
    <w:rsid w:val="00AB750E"/>
    <w:rsid w:val="00AC6DD8"/>
    <w:rsid w:val="00BB0982"/>
    <w:rsid w:val="00BB24B2"/>
    <w:rsid w:val="00BE722B"/>
    <w:rsid w:val="00C13EC6"/>
    <w:rsid w:val="00C42791"/>
    <w:rsid w:val="00C47DB3"/>
    <w:rsid w:val="00C574F8"/>
    <w:rsid w:val="00CA41E9"/>
    <w:rsid w:val="00CB1C2B"/>
    <w:rsid w:val="00CF59AA"/>
    <w:rsid w:val="00D26621"/>
    <w:rsid w:val="00D548B2"/>
    <w:rsid w:val="00D60504"/>
    <w:rsid w:val="00D66727"/>
    <w:rsid w:val="00D66D40"/>
    <w:rsid w:val="00D74D55"/>
    <w:rsid w:val="00D75CD8"/>
    <w:rsid w:val="00D94640"/>
    <w:rsid w:val="00E50689"/>
    <w:rsid w:val="00E61D51"/>
    <w:rsid w:val="00E63FC9"/>
    <w:rsid w:val="00EE4B66"/>
    <w:rsid w:val="00F10EFB"/>
    <w:rsid w:val="00F15F08"/>
    <w:rsid w:val="00F92453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1C0F7-7275-425F-856B-DFA5348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p">
    <w:name w:val="text-p"/>
    <w:basedOn w:val="a"/>
    <w:rsid w:val="006F2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paragraph" w:styleId="a4">
    <w:name w:val="List Paragraph"/>
    <w:basedOn w:val="a"/>
    <w:uiPriority w:val="34"/>
    <w:qFormat/>
    <w:rsid w:val="006F2A67"/>
    <w:pPr>
      <w:ind w:firstLineChars="200" w:firstLine="420"/>
    </w:pPr>
  </w:style>
  <w:style w:type="character" w:styleId="a5">
    <w:name w:val="Emphasis"/>
    <w:basedOn w:val="a0"/>
    <w:uiPriority w:val="20"/>
    <w:qFormat/>
    <w:rsid w:val="00F10EFB"/>
    <w:rPr>
      <w:i/>
      <w:iCs/>
    </w:rPr>
  </w:style>
  <w:style w:type="character" w:customStyle="1" w:styleId="apple-converted-space">
    <w:name w:val="apple-converted-space"/>
    <w:basedOn w:val="a0"/>
    <w:rsid w:val="00F10EFB"/>
  </w:style>
  <w:style w:type="paragraph" w:styleId="a6">
    <w:name w:val="Normal (Web)"/>
    <w:basedOn w:val="a"/>
    <w:uiPriority w:val="99"/>
    <w:unhideWhenUsed/>
    <w:rsid w:val="004B5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60FC9"/>
    <w:rPr>
      <w:color w:val="0000FF"/>
      <w:u w:val="single"/>
    </w:rPr>
  </w:style>
  <w:style w:type="character" w:styleId="a8">
    <w:name w:val="Strong"/>
    <w:basedOn w:val="a0"/>
    <w:uiPriority w:val="22"/>
    <w:qFormat/>
    <w:rsid w:val="0006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9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9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25604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D%A1%E6%8B%89%E9%87%8C%E5%B8%95%E4%BA%9E%E5%9C%96" TargetMode="External"/><Relationship Id="rId13" Type="http://schemas.openxmlformats.org/officeDocument/2006/relationships/hyperlink" Target="http://zh.wikipedia.org/wiki/%E9%98%BF%E6%8B%89%E4%BC%AF%E6%B5%B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5%AF%BF%E5%91%BD%E5%90%A0%E9%99%80" TargetMode="External"/><Relationship Id="rId12" Type="http://schemas.openxmlformats.org/officeDocument/2006/relationships/hyperlink" Target="http://zh.wikipedia.org/wiki/%E6%B5%B7%E7%81%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%E5%AF%BF%E5%91%BD%E5%90%A0%E9%99%80" TargetMode="External"/><Relationship Id="rId11" Type="http://schemas.openxmlformats.org/officeDocument/2006/relationships/hyperlink" Target="http://zh.wikipedia.org/wiki/%E5%96%80%E6%8B%89%E6%8B%89%E9%82%A6" TargetMode="External"/><Relationship Id="rId5" Type="http://schemas.openxmlformats.org/officeDocument/2006/relationships/hyperlink" Target="http://zh.wikipedia.org/wiki/%E6%A2%B5%E6%96%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h.wikipedia.org/wiki/%E5%8D%B0%E5%BA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/index.php?title=%E5%96%BB%E4%BC%BD%E7%BB%8F&amp;action=edit&amp;redlink=1" TargetMode="External"/><Relationship Id="rId14" Type="http://schemas.openxmlformats.org/officeDocument/2006/relationships/hyperlink" Target="http://zh.wikipedia.org/wiki/%E7%89%B9%E9%87%8C%E5%87%A1%E5%BE%97%E7%90%8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1559</Words>
  <Characters>8890</Characters>
  <Application>Microsoft Office Word</Application>
  <DocSecurity>0</DocSecurity>
  <Lines>74</Lines>
  <Paragraphs>20</Paragraphs>
  <ScaleCrop>false</ScaleCrop>
  <Company>Sky123.Org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ZhangZe</dc:creator>
  <cp:keywords/>
  <dc:description/>
  <cp:lastModifiedBy>ZhangZe</cp:lastModifiedBy>
  <cp:revision>41</cp:revision>
  <dcterms:created xsi:type="dcterms:W3CDTF">2014-05-19T09:36:00Z</dcterms:created>
  <dcterms:modified xsi:type="dcterms:W3CDTF">2014-09-01T07:51:00Z</dcterms:modified>
</cp:coreProperties>
</file>